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E" w:rsidRDefault="00A349A2" w:rsidP="00A349A2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2.5pt;margin-top:-71.95pt;width:227.7pt;height:31.8pt;z-index:251670528" strokecolor="white [3212]">
            <v:textbox style="mso-next-textbox:#_x0000_s1033">
              <w:txbxContent>
                <w:p w:rsidR="00A349A2" w:rsidRPr="00A349A2" w:rsidRDefault="00A349A2" w:rsidP="00A349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sz w:val="28"/>
                    </w:rPr>
                    <w:t>2015р.</w:t>
                  </w:r>
                </w:p>
              </w:txbxContent>
            </v:textbox>
          </v:shape>
        </w:pict>
      </w:r>
      <w:r w:rsidR="00782847">
        <w:rPr>
          <w:rFonts w:ascii="Times New Roman" w:hAnsi="Times New Roman" w:cs="Times New Roman"/>
          <w:b/>
          <w:noProof/>
          <w:sz w:val="72"/>
          <w:lang w:eastAsia="ru-RU"/>
        </w:rPr>
        <w:pict>
          <v:shape id="_x0000_s1032" type="#_x0000_t202" style="position:absolute;left:0;text-align:left;margin-left:243.1pt;margin-top:-325.65pt;width:237.75pt;height:211.8pt;z-index:251669504" strokecolor="white [3212]">
            <v:textbox style="mso-next-textbox:#_x0000_s1032">
              <w:txbxContent>
                <w:p w:rsidR="00782847" w:rsidRPr="00A349A2" w:rsidRDefault="00997D10" w:rsidP="00997D10">
                  <w:pPr>
                    <w:pStyle w:val="a5"/>
                    <w:rPr>
                      <w:rFonts w:ascii="Times New Roman" w:hAnsi="Times New Roman" w:cs="Times New Roman"/>
                      <w:b/>
                      <w:sz w:val="48"/>
                      <w:lang w:val="uk-UA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sz w:val="48"/>
                      <w:lang w:val="uk-UA"/>
                    </w:rPr>
                    <w:t>Підготували:</w:t>
                  </w:r>
                </w:p>
                <w:p w:rsidR="00997D10" w:rsidRPr="00A349A2" w:rsidRDefault="00997D10" w:rsidP="00997D10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  <w:t>Мамаєва А.О.,</w:t>
                  </w:r>
                </w:p>
                <w:p w:rsidR="00997D10" w:rsidRPr="00A349A2" w:rsidRDefault="00997D10" w:rsidP="00997D10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  <w:t>педагог-організатор;</w:t>
                  </w:r>
                </w:p>
                <w:p w:rsidR="00997D10" w:rsidRPr="00A349A2" w:rsidRDefault="00997D10" w:rsidP="00997D10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  <w:t>Гутман О.М.,</w:t>
                  </w:r>
                </w:p>
                <w:p w:rsidR="00997D10" w:rsidRPr="00997D10" w:rsidRDefault="00997D10" w:rsidP="00997D10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 w:val="44"/>
                      <w:lang w:val="uk-UA"/>
                    </w:rPr>
                  </w:pPr>
                  <w:r w:rsidRPr="00A349A2">
                    <w:rPr>
                      <w:rFonts w:ascii="Times New Roman" w:hAnsi="Times New Roman" w:cs="Times New Roman"/>
                      <w:b/>
                      <w:i/>
                      <w:sz w:val="48"/>
                      <w:lang w:val="uk-UA"/>
                    </w:rPr>
                    <w:t>бібліотекар</w:t>
                  </w:r>
                </w:p>
              </w:txbxContent>
            </v:textbox>
          </v:shape>
        </w:pict>
      </w:r>
      <w:r w:rsidR="00782847">
        <w:rPr>
          <w:rFonts w:ascii="Times New Roman" w:hAnsi="Times New Roman" w:cs="Times New Roman"/>
          <w:b/>
          <w:noProof/>
          <w:sz w:val="72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0" type="#_x0000_t160" style="position:absolute;left:0;text-align:left;margin-left:-3.15pt;margin-top:-587.7pt;width:462.2pt;height:182.5pt;z-index:251667456" fillcolor="#06c" strokecolor="yellow" strokeweight="1.5pt">
            <v:shadow on="t" color="#900"/>
            <v:textpath style="font-family:&quot;Impact&quot;;v-text-kern:t" trim="t" fitpath="t" xscale="f" string="&quot;Це наша заповідь священна, &#10;що Україна вічна…незнищенна»&#10;"/>
          </v:shape>
        </w:pict>
      </w:r>
      <w:r w:rsidR="00782847">
        <w:rPr>
          <w:rFonts w:ascii="Times New Roman" w:hAnsi="Times New Roman" w:cs="Times New Roman"/>
          <w:b/>
          <w:noProof/>
          <w:sz w:val="72"/>
          <w:lang w:eastAsia="ru-RU"/>
        </w:rPr>
        <w:pict>
          <v:shape id="_x0000_s1031" type="#_x0000_t202" style="position:absolute;left:0;text-align:left;margin-left:-12.35pt;margin-top:-694.05pt;width:471.4pt;height:98.8pt;z-index:251668480" strokecolor="white [3212]">
            <v:textbox>
              <w:txbxContent>
                <w:p w:rsidR="00782847" w:rsidRDefault="00782847"/>
                <w:p w:rsidR="00782847" w:rsidRPr="00782847" w:rsidRDefault="00782847" w:rsidP="00782847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FF"/>
                      <w:sz w:val="48"/>
                      <w:lang w:val="uk-UA"/>
                    </w:rPr>
                  </w:pPr>
                  <w:r w:rsidRPr="00782847">
                    <w:rPr>
                      <w:rFonts w:ascii="Monotype Corsiva" w:hAnsi="Monotype Corsiva" w:cs="Times New Roman"/>
                      <w:b/>
                      <w:color w:val="0000FF"/>
                      <w:sz w:val="48"/>
                      <w:lang w:val="uk-UA"/>
                    </w:rPr>
                    <w:t>ЛІТЕРАТУРНО – МУЗИЧНА КОМПОЗИЦІЯ</w:t>
                  </w:r>
                </w:p>
              </w:txbxContent>
            </v:textbox>
          </v:shape>
        </w:pict>
      </w:r>
      <w:r w:rsidR="001407C9">
        <w:rPr>
          <w:rFonts w:ascii="Times New Roman" w:hAnsi="Times New Roman" w:cs="Times New Roman"/>
          <w:b/>
          <w:noProof/>
          <w:sz w:val="72"/>
          <w:lang w:eastAsia="ru-RU"/>
        </w:rPr>
        <w:pict>
          <v:shape id="_x0000_s1028" type="#_x0000_t202" style="position:absolute;left:0;text-align:left;margin-left:40.45pt;margin-top:-798.65pt;width:376.75pt;height:87.9pt;z-index:251666432" strokecolor="white [3212]">
            <v:textbox style="mso-next-textbox:#_x0000_s1028">
              <w:txbxContent>
                <w:p w:rsidR="00782847" w:rsidRDefault="00782847" w:rsidP="00782847">
                  <w:pPr>
                    <w:pStyle w:val="FR1"/>
                    <w:ind w:left="0"/>
                    <w:rPr>
                      <w:spacing w:val="28"/>
                      <w:sz w:val="28"/>
                      <w:szCs w:val="32"/>
                    </w:rPr>
                  </w:pPr>
                  <w:r w:rsidRPr="00782847">
                    <w:rPr>
                      <w:spacing w:val="28"/>
                      <w:sz w:val="28"/>
                      <w:szCs w:val="32"/>
                    </w:rPr>
                    <w:t>СЄВЄРОДОНЕЦЬКА СЕРЕДНЯ ЗАГАЛЬНООСВІТНЯ ШКОЛА</w:t>
                  </w:r>
                  <w:r>
                    <w:rPr>
                      <w:spacing w:val="28"/>
                      <w:sz w:val="28"/>
                      <w:szCs w:val="32"/>
                    </w:rPr>
                    <w:t xml:space="preserve"> </w:t>
                  </w:r>
                </w:p>
                <w:p w:rsidR="00782847" w:rsidRPr="00782847" w:rsidRDefault="00782847" w:rsidP="00782847">
                  <w:pPr>
                    <w:pStyle w:val="FR1"/>
                    <w:ind w:left="0"/>
                    <w:rPr>
                      <w:spacing w:val="28"/>
                      <w:sz w:val="28"/>
                      <w:szCs w:val="32"/>
                    </w:rPr>
                  </w:pPr>
                  <w:r>
                    <w:rPr>
                      <w:spacing w:val="28"/>
                      <w:sz w:val="28"/>
                      <w:szCs w:val="32"/>
                    </w:rPr>
                    <w:t>І-ІІІ СТУПЕНІВ № 12</w:t>
                  </w:r>
                </w:p>
                <w:p w:rsidR="00623EF6" w:rsidRPr="00623EF6" w:rsidRDefault="00623EF6" w:rsidP="0078284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623EF6"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0</wp:posOffset>
            </wp:positionV>
            <wp:extent cx="7537450" cy="10685145"/>
            <wp:effectExtent l="19050" t="0" r="6350" b="0"/>
            <wp:wrapThrough wrapText="bothSides">
              <wp:wrapPolygon edited="0">
                <wp:start x="-55" y="0"/>
                <wp:lineTo x="-55" y="1848"/>
                <wp:lineTo x="164" y="2465"/>
                <wp:lineTo x="164" y="19101"/>
                <wp:lineTo x="-55" y="19601"/>
                <wp:lineTo x="-55" y="21565"/>
                <wp:lineTo x="21618" y="21565"/>
                <wp:lineTo x="21618" y="19601"/>
                <wp:lineTo x="21400" y="19101"/>
                <wp:lineTo x="21400" y="2465"/>
                <wp:lineTo x="21618" y="1925"/>
                <wp:lineTo x="21618" y="0"/>
                <wp:lineTo x="-55" y="0"/>
              </wp:wrapPolygon>
            </wp:wrapThrough>
            <wp:docPr id="9" name="Рисунок 1" descr="C:\Users\admin\Desktop\рамка укр орнамен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а укр орнамент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5BE" w:rsidRPr="007345BE" w:rsidRDefault="00186DED" w:rsidP="007345BE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563245</wp:posOffset>
            </wp:positionV>
            <wp:extent cx="6400800" cy="1988185"/>
            <wp:effectExtent l="0" t="0" r="0" b="0"/>
            <wp:wrapThrough wrapText="bothSides">
              <wp:wrapPolygon edited="0">
                <wp:start x="0" y="0"/>
                <wp:lineTo x="0" y="414"/>
                <wp:lineTo x="321" y="3311"/>
                <wp:lineTo x="321" y="6623"/>
                <wp:lineTo x="386" y="9934"/>
                <wp:lineTo x="643" y="14487"/>
                <wp:lineTo x="1350" y="16557"/>
                <wp:lineTo x="1736" y="16557"/>
                <wp:lineTo x="1736" y="17385"/>
                <wp:lineTo x="5464" y="19868"/>
                <wp:lineTo x="6557" y="20282"/>
                <wp:lineTo x="7907" y="21110"/>
                <wp:lineTo x="14271" y="21110"/>
                <wp:lineTo x="15043" y="20075"/>
                <wp:lineTo x="16586" y="19868"/>
                <wp:lineTo x="19350" y="17799"/>
                <wp:lineTo x="19286" y="16557"/>
                <wp:lineTo x="21536" y="16350"/>
                <wp:lineTo x="21536" y="12625"/>
                <wp:lineTo x="21279" y="9934"/>
                <wp:lineTo x="21279" y="7658"/>
                <wp:lineTo x="21214" y="6623"/>
                <wp:lineTo x="21471" y="3104"/>
                <wp:lineTo x="20700" y="1863"/>
                <wp:lineTo x="19157" y="0"/>
                <wp:lineTo x="0" y="0"/>
              </wp:wrapPolygon>
            </wp:wrapThrough>
            <wp:docPr id="2" name="Рисунок 2" descr="D:\Картинки\Рамки\1e3d31eb7c6dbdb12db230ca9f4c5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Рамки\1e3d31eb7c6dbdb12db230ca9f4c5b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5BE">
        <w:rPr>
          <w:rFonts w:ascii="Monotype Corsiva" w:hAnsi="Monotype Corsiva" w:cs="Times New Roman"/>
          <w:b/>
          <w:noProof/>
          <w:color w:val="0000FF"/>
          <w:sz w:val="7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8282305</wp:posOffset>
            </wp:positionV>
            <wp:extent cx="2588260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hrough>
            <wp:docPr id="6" name="Рисунок 6" descr="C:\Users\school12\Desktop\День-захисника-України-Шкільне-житт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2\Desktop\День-захисника-України-Шкільне-житт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5BE">
        <w:rPr>
          <w:rFonts w:ascii="Monotype Corsiva" w:hAnsi="Monotype Corsiva" w:cs="Times New Roman"/>
          <w:b/>
          <w:noProof/>
          <w:color w:val="0000FF"/>
          <w:sz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5057775</wp:posOffset>
            </wp:positionV>
            <wp:extent cx="1988185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317" y="21347"/>
                <wp:lineTo x="21317" y="0"/>
                <wp:lineTo x="0" y="0"/>
              </wp:wrapPolygon>
            </wp:wrapThrough>
            <wp:docPr id="5" name="Рисунок 5" descr="D:\Картинки\Рамки\Фони\independence_day_of_Ukraine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Рамки\Фони\independence_day_of_Ukraine-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552"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5713095</wp:posOffset>
            </wp:positionV>
            <wp:extent cx="2997835" cy="2248535"/>
            <wp:effectExtent l="323850" t="323850" r="297815" b="304165"/>
            <wp:wrapThrough wrapText="bothSides">
              <wp:wrapPolygon edited="0">
                <wp:start x="2608" y="-3111"/>
                <wp:lineTo x="-1510" y="-2745"/>
                <wp:lineTo x="-1510" y="183"/>
                <wp:lineTo x="-2196" y="183"/>
                <wp:lineTo x="-2333" y="20862"/>
                <wp:lineTo x="-1510" y="23607"/>
                <wp:lineTo x="-137" y="24522"/>
                <wp:lineTo x="19079" y="24522"/>
                <wp:lineTo x="21001" y="23607"/>
                <wp:lineTo x="23197" y="20862"/>
                <wp:lineTo x="23197" y="20679"/>
                <wp:lineTo x="23746" y="17751"/>
                <wp:lineTo x="23746" y="183"/>
                <wp:lineTo x="21687" y="-2562"/>
                <wp:lineTo x="21550" y="-3111"/>
                <wp:lineTo x="2608" y="-3111"/>
              </wp:wrapPolygon>
            </wp:wrapThrough>
            <wp:docPr id="3" name="Рисунок 3" descr="D:\Фото\2015-2016\День захисника України\DSCN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15-2016\День захисника України\DSCN4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8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7552"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7814310</wp:posOffset>
            </wp:positionV>
            <wp:extent cx="3017520" cy="1903095"/>
            <wp:effectExtent l="323850" t="323850" r="297180" b="306705"/>
            <wp:wrapThrough wrapText="bothSides">
              <wp:wrapPolygon edited="0">
                <wp:start x="2182" y="-3676"/>
                <wp:lineTo x="-1636" y="-3243"/>
                <wp:lineTo x="-1636" y="216"/>
                <wp:lineTo x="-2318" y="216"/>
                <wp:lineTo x="-2318" y="21189"/>
                <wp:lineTo x="-1091" y="24432"/>
                <wp:lineTo x="-136" y="25081"/>
                <wp:lineTo x="19500" y="25081"/>
                <wp:lineTo x="20591" y="24432"/>
                <wp:lineTo x="23182" y="21189"/>
                <wp:lineTo x="23182" y="20973"/>
                <wp:lineTo x="23727" y="17514"/>
                <wp:lineTo x="23727" y="216"/>
                <wp:lineTo x="21682" y="-3027"/>
                <wp:lineTo x="21545" y="-3676"/>
                <wp:lineTo x="2182" y="-3676"/>
              </wp:wrapPolygon>
            </wp:wrapThrough>
            <wp:docPr id="4" name="Рисунок 4" descr="D:\Фото\2015-2016\День захисника України\DSCN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015-2016\День захисника України\DSCN4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3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07C9">
        <w:rPr>
          <w:rFonts w:ascii="Times New Roman" w:hAnsi="Times New Roman" w:cs="Times New Roman"/>
          <w:b/>
          <w:noProof/>
          <w:sz w:val="72"/>
          <w:lang w:eastAsia="ru-RU"/>
        </w:rPr>
        <w:pict>
          <v:shape id="_x0000_s1026" type="#_x0000_t202" style="position:absolute;left:0;text-align:left;margin-left:-8.85pt;margin-top:-642.1pt;width:466.35pt;height:193.4pt;z-index:251662336;mso-position-horizontal-relative:text;mso-position-vertical-relative:text" strokecolor="white [3212]">
            <v:textbox style="mso-next-textbox:#_x0000_s1026">
              <w:txbxContent>
                <w:p w:rsidR="009E7BCE" w:rsidRPr="00C46375" w:rsidRDefault="009E7BCE" w:rsidP="009E7BC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C46375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Згідно з Концепцією національно-патріотичного виховання провідною ідеєю нашої школи є:</w:t>
                  </w:r>
                </w:p>
                <w:p w:rsidR="009E7BCE" w:rsidRPr="00C46375" w:rsidRDefault="009E7BCE" w:rsidP="009E7BCE">
                  <w:pPr>
                    <w:pStyle w:val="a5"/>
                    <w:ind w:left="72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ф</w:t>
                  </w:r>
                  <w:r w:rsidRPr="00C46375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ормування гармонійної, розвинутої та самостійної особистості учня шляхом реалізації виховного потенціалу навчальних занять та позаурочних заходів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.</w:t>
                  </w:r>
                </w:p>
                <w:p w:rsidR="009E7BCE" w:rsidRPr="00AB7552" w:rsidRDefault="009E7BCE" w:rsidP="009E7BCE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    </w:t>
                  </w:r>
                  <w:r w:rsidR="00AB7552" w:rsidRPr="00AB755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</w:t>
                  </w:r>
                  <w:r w:rsidR="001477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ми </w:t>
                  </w:r>
                  <w:r w:rsidR="00AB7552" w:rsidRPr="00AB755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пропонуємо вашій увазі літературно – музичну композицію </w:t>
                  </w:r>
                  <w:r w:rsidR="001477B0" w:rsidRPr="001477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«Це наша заповідь священна, що Україна вічна…незнищенна» </w:t>
                  </w:r>
                  <w:r w:rsidR="001477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="00AB7552" w:rsidRPr="00AB755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(до Дня </w:t>
                  </w:r>
                  <w:r w:rsidR="001477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українського козацтва та Дня захисника України </w:t>
                  </w:r>
                  <w:r w:rsidR="00AB7552" w:rsidRPr="00AB755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для учнів </w:t>
                  </w:r>
                  <w:r w:rsidR="001477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4</w:t>
                  </w:r>
                  <w:r w:rsidR="00AB7552" w:rsidRPr="00AB755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-11 класів)</w:t>
                  </w:r>
                </w:p>
                <w:p w:rsidR="009E7BCE" w:rsidRPr="009E7BCE" w:rsidRDefault="009E7BC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E51131"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48880" cy="10685145"/>
            <wp:effectExtent l="19050" t="0" r="0" b="0"/>
            <wp:wrapThrough wrapText="bothSides">
              <wp:wrapPolygon edited="0">
                <wp:start x="-55" y="0"/>
                <wp:lineTo x="-55" y="21565"/>
                <wp:lineTo x="21585" y="21565"/>
                <wp:lineTo x="21585" y="0"/>
                <wp:lineTo x="-55" y="0"/>
              </wp:wrapPolygon>
            </wp:wrapThrough>
            <wp:docPr id="1" name="Рисунок 1" descr="D:\Картинки\Рамки\0_97051_24131a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Рамки\0_97051_24131ad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E6E" w:rsidRDefault="007F4E6E" w:rsidP="00AB7552">
      <w:pPr>
        <w:pStyle w:val="a5"/>
        <w:ind w:left="-284"/>
        <w:jc w:val="center"/>
        <w:rPr>
          <w:rFonts w:ascii="Monotype Corsiva" w:hAnsi="Monotype Corsiva" w:cs="Times New Roman"/>
          <w:b/>
          <w:color w:val="0000FF"/>
          <w:sz w:val="72"/>
        </w:rPr>
      </w:pPr>
    </w:p>
    <w:p w:rsidR="007F4E6E" w:rsidRDefault="00E51131" w:rsidP="007F4E6E">
      <w:pPr>
        <w:pStyle w:val="a5"/>
        <w:ind w:left="-709"/>
        <w:jc w:val="center"/>
        <w:rPr>
          <w:rFonts w:ascii="Monotype Corsiva" w:hAnsi="Monotype Corsiva" w:cs="Times New Roman"/>
          <w:b/>
          <w:color w:val="0000FF"/>
          <w:sz w:val="56"/>
          <w:highlight w:val="yellow"/>
          <w:lang w:val="uk-UA"/>
        </w:rPr>
      </w:pPr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</w:rPr>
        <w:t>«</w:t>
      </w:r>
      <w:proofErr w:type="spellStart"/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</w:rPr>
        <w:t>Це</w:t>
      </w:r>
      <w:proofErr w:type="spellEnd"/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</w:rPr>
        <w:t xml:space="preserve"> наша </w:t>
      </w:r>
      <w:proofErr w:type="spellStart"/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</w:rPr>
        <w:t>запов</w:t>
      </w:r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  <w:lang w:val="uk-UA"/>
        </w:rPr>
        <w:t>ідь</w:t>
      </w:r>
      <w:proofErr w:type="spellEnd"/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  <w:lang w:val="uk-UA"/>
        </w:rPr>
        <w:t xml:space="preserve"> священна, </w:t>
      </w:r>
    </w:p>
    <w:p w:rsidR="00E51131" w:rsidRPr="007F4E6E" w:rsidRDefault="00E51131" w:rsidP="007F4E6E">
      <w:pPr>
        <w:pStyle w:val="a5"/>
        <w:ind w:left="-709"/>
        <w:jc w:val="center"/>
        <w:rPr>
          <w:rFonts w:ascii="Monotype Corsiva" w:hAnsi="Monotype Corsiva" w:cs="Times New Roman"/>
          <w:b/>
          <w:color w:val="0000FF"/>
          <w:sz w:val="56"/>
          <w:lang w:val="uk-UA"/>
        </w:rPr>
      </w:pPr>
      <w:r w:rsidRPr="007F4E6E">
        <w:rPr>
          <w:rFonts w:ascii="Monotype Corsiva" w:hAnsi="Monotype Corsiva" w:cs="Times New Roman"/>
          <w:b/>
          <w:color w:val="0000FF"/>
          <w:sz w:val="56"/>
          <w:highlight w:val="yellow"/>
          <w:lang w:val="uk-UA"/>
        </w:rPr>
        <w:t>що Україна вічна…незнищенна»</w:t>
      </w:r>
    </w:p>
    <w:p w:rsidR="00AC0668" w:rsidRPr="00AC0668" w:rsidRDefault="00AB7552" w:rsidP="007F4E6E">
      <w:pPr>
        <w:pStyle w:val="a5"/>
        <w:ind w:left="-567"/>
        <w:jc w:val="both"/>
        <w:rPr>
          <w:rFonts w:ascii="Times New Roman" w:hAnsi="Times New Roman" w:cs="Times New Roman"/>
          <w:b/>
          <w:i/>
          <w:sz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lang w:val="uk-UA"/>
        </w:rPr>
        <w:t xml:space="preserve">  </w:t>
      </w:r>
      <w:r w:rsidR="00AC0668" w:rsidRPr="00AC0668">
        <w:rPr>
          <w:rFonts w:ascii="Times New Roman" w:hAnsi="Times New Roman" w:cs="Times New Roman"/>
          <w:b/>
          <w:i/>
          <w:sz w:val="36"/>
          <w:lang w:val="uk-UA"/>
        </w:rPr>
        <w:t>Мета:</w:t>
      </w:r>
    </w:p>
    <w:p w:rsidR="00AC0668" w:rsidRPr="00AC0668" w:rsidRDefault="00AC0668" w:rsidP="007F4E6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567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формува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ти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і розви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вати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мотиваці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ю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, спрямован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у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на підготовку до захисту держави і служби у Збройних Силах України та інших військових формуваннях;</w:t>
      </w:r>
    </w:p>
    <w:p w:rsidR="00AC0668" w:rsidRPr="00AC0668" w:rsidRDefault="00AC0668" w:rsidP="007F4E6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567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формува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ти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патріотично зріл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у</w:t>
      </w:r>
      <w:r w:rsidR="009E3123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особисті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ст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ь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;</w:t>
      </w:r>
    </w:p>
    <w:p w:rsidR="00AC0668" w:rsidRPr="00AC0668" w:rsidRDefault="00AC0668" w:rsidP="007F4E6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567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вихов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увати 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українськ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у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молод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ь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в дусі військових традицій Українського народу; </w:t>
      </w:r>
    </w:p>
    <w:p w:rsidR="00AC0668" w:rsidRPr="00AC0668" w:rsidRDefault="00AC0668" w:rsidP="007F4E6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567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розшир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ювати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і поглибл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ювати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національно-громадянськ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і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і військово-патріотичн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і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уявлен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ня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і знан</w:t>
      </w:r>
      <w:r w:rsidR="004E1D9A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ня</w:t>
      </w:r>
      <w:r w:rsidRPr="00AC0668">
        <w:rPr>
          <w:rFonts w:ascii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.</w:t>
      </w:r>
    </w:p>
    <w:p w:rsidR="00AC0668" w:rsidRP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b/>
          <w:i/>
          <w:sz w:val="36"/>
        </w:rPr>
      </w:pPr>
      <w:proofErr w:type="spellStart"/>
      <w:r w:rsidRPr="00AC0668">
        <w:rPr>
          <w:rFonts w:ascii="Times New Roman" w:hAnsi="Times New Roman" w:cs="Times New Roman"/>
          <w:b/>
          <w:i/>
          <w:sz w:val="36"/>
        </w:rPr>
        <w:t>Обладнання</w:t>
      </w:r>
      <w:proofErr w:type="spellEnd"/>
      <w:r w:rsidRPr="00AC0668">
        <w:rPr>
          <w:rFonts w:ascii="Times New Roman" w:hAnsi="Times New Roman" w:cs="Times New Roman"/>
          <w:b/>
          <w:i/>
          <w:sz w:val="36"/>
        </w:rPr>
        <w:t>:</w:t>
      </w:r>
    </w:p>
    <w:p w:rsidR="00AC0668" w:rsidRDefault="00450BBC" w:rsidP="007F4E6E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мультимедійна презентація;</w:t>
      </w:r>
    </w:p>
    <w:p w:rsidR="00450BBC" w:rsidRPr="00AC0668" w:rsidRDefault="00450BBC" w:rsidP="007F4E6E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пісні: </w:t>
      </w:r>
      <w:r w:rsidRPr="00450BBC">
        <w:rPr>
          <w:rFonts w:ascii="Times New Roman" w:hAnsi="Times New Roman" w:cs="Times New Roman"/>
          <w:sz w:val="28"/>
          <w:lang w:val="uk-UA"/>
        </w:rPr>
        <w:t>“Люби ти Укр</w:t>
      </w:r>
      <w:r>
        <w:rPr>
          <w:rFonts w:ascii="Times New Roman" w:hAnsi="Times New Roman" w:cs="Times New Roman"/>
          <w:sz w:val="28"/>
          <w:lang w:val="uk-UA"/>
        </w:rPr>
        <w:t xml:space="preserve">аїну” (сл. 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Бронюк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муз. ТІК), </w:t>
      </w:r>
      <w:r w:rsidRPr="00450BBC">
        <w:rPr>
          <w:rFonts w:ascii="Times New Roman" w:hAnsi="Times New Roman" w:cs="Times New Roman"/>
          <w:sz w:val="28"/>
          <w:lang w:val="uk-UA"/>
        </w:rPr>
        <w:t>“Маль</w:t>
      </w:r>
      <w:r>
        <w:rPr>
          <w:rFonts w:ascii="Times New Roman" w:hAnsi="Times New Roman" w:cs="Times New Roman"/>
          <w:sz w:val="28"/>
          <w:lang w:val="uk-UA"/>
        </w:rPr>
        <w:t>ви” (сл. Б.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муз. В.Івасюк), </w:t>
      </w:r>
      <w:r w:rsidRPr="00450BBC">
        <w:rPr>
          <w:rFonts w:ascii="Times New Roman" w:hAnsi="Times New Roman" w:cs="Times New Roman"/>
          <w:sz w:val="28"/>
          <w:lang w:val="uk-UA"/>
        </w:rPr>
        <w:t xml:space="preserve">“Повертайся живим!” (сл. і муз. С. </w:t>
      </w:r>
      <w:proofErr w:type="spellStart"/>
      <w:r w:rsidRPr="00450BBC">
        <w:rPr>
          <w:rFonts w:ascii="Times New Roman" w:hAnsi="Times New Roman" w:cs="Times New Roman"/>
          <w:sz w:val="28"/>
          <w:lang w:val="uk-UA"/>
        </w:rPr>
        <w:t>Тарабарова</w:t>
      </w:r>
      <w:proofErr w:type="spellEnd"/>
      <w:r w:rsidRPr="00450BBC">
        <w:rPr>
          <w:rFonts w:ascii="Times New Roman" w:hAnsi="Times New Roman" w:cs="Times New Roman"/>
          <w:sz w:val="28"/>
          <w:lang w:val="uk-UA"/>
        </w:rPr>
        <w:t>);</w:t>
      </w:r>
    </w:p>
    <w:p w:rsidR="00AC0668" w:rsidRPr="00E51131" w:rsidRDefault="00AC0668" w:rsidP="007F4E6E">
      <w:pPr>
        <w:pStyle w:val="a5"/>
        <w:ind w:left="-567"/>
        <w:jc w:val="both"/>
        <w:rPr>
          <w:rFonts w:ascii="Monotype Corsiva" w:hAnsi="Monotype Corsiva" w:cs="Times New Roman"/>
          <w:b/>
          <w:color w:val="0000FF"/>
          <w:sz w:val="24"/>
          <w:lang w:val="uk-UA"/>
        </w:rPr>
      </w:pPr>
    </w:p>
    <w:p w:rsidR="009E7BCE" w:rsidRPr="00AC0668" w:rsidRDefault="00E51131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                    </w:t>
      </w:r>
      <w:r w:rsidR="00A349A2">
        <w:rPr>
          <w:rFonts w:ascii="Times New Roman" w:hAnsi="Times New Roman" w:cs="Times New Roman"/>
          <w:b/>
          <w:sz w:val="36"/>
          <w:lang w:val="uk-UA"/>
        </w:rPr>
        <w:t xml:space="preserve">      </w:t>
      </w:r>
      <w:r w:rsidR="00AC0668">
        <w:rPr>
          <w:rFonts w:ascii="Times New Roman" w:hAnsi="Times New Roman" w:cs="Times New Roman"/>
          <w:b/>
          <w:sz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8C4B66" w:rsidRPr="00AC0668">
        <w:rPr>
          <w:rFonts w:ascii="Times New Roman" w:hAnsi="Times New Roman" w:cs="Times New Roman"/>
          <w:b/>
          <w:sz w:val="32"/>
        </w:rPr>
        <w:t>(</w:t>
      </w:r>
      <w:proofErr w:type="spellStart"/>
      <w:r w:rsidR="008C4B66" w:rsidRPr="00AC0668">
        <w:rPr>
          <w:rFonts w:ascii="Times New Roman" w:hAnsi="Times New Roman" w:cs="Times New Roman"/>
          <w:b/>
          <w:sz w:val="32"/>
        </w:rPr>
        <w:t>Клі</w:t>
      </w:r>
      <w:proofErr w:type="gramStart"/>
      <w:r w:rsidR="008C4B66" w:rsidRPr="00AC0668">
        <w:rPr>
          <w:rFonts w:ascii="Times New Roman" w:hAnsi="Times New Roman" w:cs="Times New Roman"/>
          <w:b/>
          <w:sz w:val="32"/>
        </w:rPr>
        <w:t>п</w:t>
      </w:r>
      <w:proofErr w:type="spellEnd"/>
      <w:proofErr w:type="gramEnd"/>
      <w:r w:rsidR="008C4B66" w:rsidRPr="00AC0668">
        <w:rPr>
          <w:rFonts w:ascii="Times New Roman" w:hAnsi="Times New Roman" w:cs="Times New Roman"/>
          <w:b/>
          <w:sz w:val="32"/>
        </w:rPr>
        <w:t xml:space="preserve"> про </w:t>
      </w:r>
      <w:proofErr w:type="spellStart"/>
      <w:r w:rsidR="008C4B66" w:rsidRPr="00AC0668">
        <w:rPr>
          <w:rFonts w:ascii="Times New Roman" w:hAnsi="Times New Roman" w:cs="Times New Roman"/>
          <w:b/>
          <w:sz w:val="32"/>
        </w:rPr>
        <w:t>Україну</w:t>
      </w:r>
      <w:proofErr w:type="spellEnd"/>
      <w:r w:rsidR="008C4B66" w:rsidRPr="00AC0668">
        <w:rPr>
          <w:rFonts w:ascii="Times New Roman" w:hAnsi="Times New Roman" w:cs="Times New Roman"/>
          <w:b/>
          <w:sz w:val="32"/>
        </w:rPr>
        <w:t xml:space="preserve"> – слайд 1)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A33FB5" w:rsidRPr="00A33FB5" w:rsidRDefault="003C538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У всьому світі – кожен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uk-UA"/>
        </w:rPr>
        <w:t>зна</w:t>
      </w:r>
      <w:proofErr w:type="spellEnd"/>
      <w:r w:rsidR="00A33FB5"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>Є Батьківщина лиш одна.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>І в нас вона єдина –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>Це наша славна Україна!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Не забувай Шевченка слів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Про горду славу козаків.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Не забувай, що ти дитина</w:t>
      </w:r>
    </w:p>
    <w:p w:rsidR="00A33FB5" w:rsidRDefault="00A33FB5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Землі, що зветься Україна.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>Улюблена Богом перлина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Для всіх українців одна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Козацька моя Україна.</w:t>
      </w:r>
    </w:p>
    <w:p w:rsidR="00A33FB5" w:rsidRPr="00A33FB5" w:rsidRDefault="00A33FB5" w:rsidP="007F4E6E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Хлібів золотих сторона</w:t>
      </w:r>
    </w:p>
    <w:p w:rsidR="00A33FB5" w:rsidRPr="00A33FB5" w:rsidRDefault="00A33FB5" w:rsidP="007F4E6E">
      <w:pPr>
        <w:pStyle w:val="a5"/>
        <w:tabs>
          <w:tab w:val="left" w:pos="284"/>
        </w:tabs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Негодами лютими бита</w:t>
      </w:r>
    </w:p>
    <w:p w:rsidR="00A33FB5" w:rsidRPr="00A33FB5" w:rsidRDefault="00A33FB5" w:rsidP="007F4E6E">
      <w:pPr>
        <w:pStyle w:val="a5"/>
        <w:tabs>
          <w:tab w:val="left" w:pos="284"/>
        </w:tabs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Віками ти йшла до мети.</w:t>
      </w:r>
    </w:p>
    <w:p w:rsidR="00A33FB5" w:rsidRPr="00A33FB5" w:rsidRDefault="00A33FB5" w:rsidP="007F4E6E">
      <w:pPr>
        <w:pStyle w:val="a5"/>
        <w:tabs>
          <w:tab w:val="left" w:pos="284"/>
        </w:tabs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Тобі в небі зорею світити</w:t>
      </w:r>
    </w:p>
    <w:p w:rsidR="00A33FB5" w:rsidRPr="00A33FB5" w:rsidRDefault="00A33FB5" w:rsidP="007F4E6E">
      <w:pPr>
        <w:pStyle w:val="a5"/>
        <w:tabs>
          <w:tab w:val="left" w:pos="284"/>
        </w:tabs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A33FB5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І волю і долю знайти.</w:t>
      </w:r>
    </w:p>
    <w:p w:rsidR="00A33FB5" w:rsidRDefault="00A33FB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A30EB8" w:rsidRPr="00A30EB8" w:rsidRDefault="00A30EB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4"/>
          <w:lang w:val="uk-UA"/>
        </w:rPr>
        <w:t>Доброго дня, всім присутнім на нашому святі!</w:t>
      </w:r>
      <w:r w:rsidR="003C538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C5385" w:rsidRPr="003C5385">
        <w:rPr>
          <w:rFonts w:ascii="Times New Roman" w:hAnsi="Times New Roman" w:cs="Times New Roman"/>
          <w:b/>
          <w:sz w:val="32"/>
          <w:szCs w:val="24"/>
          <w:lang w:val="uk-UA"/>
        </w:rPr>
        <w:t>(Слайд – 2)</w:t>
      </w:r>
    </w:p>
    <w:p w:rsidR="00A30EB8" w:rsidRDefault="00A30EB8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F35565" w:rsidRP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F35565">
        <w:rPr>
          <w:rFonts w:ascii="Times New Roman" w:hAnsi="Times New Roman" w:cs="Times New Roman"/>
          <w:sz w:val="28"/>
          <w:lang w:val="uk-UA"/>
        </w:rPr>
        <w:t>У  глибину  століть  сягає  історія  нашого  народу,  і  чим  більше  минає  часу, тим  яскравіше  ми  її  уявляємо. Пізнати  історію  рідно</w:t>
      </w:r>
      <w:r w:rsidR="004E1D9A">
        <w:rPr>
          <w:rFonts w:ascii="Times New Roman" w:hAnsi="Times New Roman" w:cs="Times New Roman"/>
          <w:sz w:val="28"/>
          <w:lang w:val="uk-UA"/>
        </w:rPr>
        <w:t>го</w:t>
      </w:r>
      <w:r w:rsidRPr="00F35565">
        <w:rPr>
          <w:rFonts w:ascii="Times New Roman" w:hAnsi="Times New Roman" w:cs="Times New Roman"/>
          <w:sz w:val="28"/>
          <w:lang w:val="uk-UA"/>
        </w:rPr>
        <w:t xml:space="preserve">  </w:t>
      </w:r>
      <w:r w:rsidR="004E1D9A">
        <w:rPr>
          <w:rFonts w:ascii="Times New Roman" w:hAnsi="Times New Roman" w:cs="Times New Roman"/>
          <w:sz w:val="28"/>
          <w:lang w:val="uk-UA"/>
        </w:rPr>
        <w:t>краю</w:t>
      </w:r>
      <w:r w:rsidRPr="00F35565">
        <w:rPr>
          <w:rFonts w:ascii="Times New Roman" w:hAnsi="Times New Roman" w:cs="Times New Roman"/>
          <w:sz w:val="28"/>
          <w:lang w:val="uk-UA"/>
        </w:rPr>
        <w:t xml:space="preserve">  нам  допомагають  книги  і  </w:t>
      </w:r>
      <w:r w:rsidR="008C4B66">
        <w:rPr>
          <w:rFonts w:ascii="Times New Roman" w:hAnsi="Times New Roman" w:cs="Times New Roman"/>
          <w:sz w:val="28"/>
          <w:lang w:val="uk-UA"/>
        </w:rPr>
        <w:t>само</w:t>
      </w:r>
      <w:r w:rsidR="008C4B66" w:rsidRPr="00F35565">
        <w:rPr>
          <w:rFonts w:ascii="Times New Roman" w:hAnsi="Times New Roman" w:cs="Times New Roman"/>
          <w:sz w:val="28"/>
          <w:lang w:val="uk-UA"/>
        </w:rPr>
        <w:t>буття</w:t>
      </w:r>
      <w:r w:rsidRPr="00F35565">
        <w:rPr>
          <w:rFonts w:ascii="Times New Roman" w:hAnsi="Times New Roman" w:cs="Times New Roman"/>
          <w:sz w:val="28"/>
          <w:lang w:val="uk-UA"/>
        </w:rPr>
        <w:t>. Нехай  сьогоднішнє  свято  відкриє  перед  вами  ще  одну  сторінку  історичного  минулого  українського  народу. Мабуть</w:t>
      </w:r>
      <w:r w:rsidR="004E1D9A">
        <w:rPr>
          <w:rFonts w:ascii="Times New Roman" w:hAnsi="Times New Roman" w:cs="Times New Roman"/>
          <w:sz w:val="28"/>
          <w:lang w:val="uk-UA"/>
        </w:rPr>
        <w:t>,</w:t>
      </w:r>
      <w:r w:rsidRPr="00F35565">
        <w:rPr>
          <w:rFonts w:ascii="Times New Roman" w:hAnsi="Times New Roman" w:cs="Times New Roman"/>
          <w:sz w:val="28"/>
          <w:lang w:val="uk-UA"/>
        </w:rPr>
        <w:t xml:space="preserve">  немає  жодної  людини  в  нашій  багатостраждальній  Україні, яка  б  не  знала  про  славну  Запорозьку  Січ, про  січове  лицарство – козацтво</w:t>
      </w:r>
      <w:r>
        <w:rPr>
          <w:rFonts w:ascii="Times New Roman" w:hAnsi="Times New Roman" w:cs="Times New Roman"/>
          <w:sz w:val="28"/>
          <w:lang w:val="uk-UA"/>
        </w:rPr>
        <w:t>, про  їхні  походи  і  подвиги</w:t>
      </w:r>
      <w:r w:rsidRPr="00F35565">
        <w:rPr>
          <w:rFonts w:ascii="Times New Roman" w:hAnsi="Times New Roman" w:cs="Times New Roman"/>
          <w:sz w:val="28"/>
          <w:lang w:val="uk-UA"/>
        </w:rPr>
        <w:t>.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AB7552" w:rsidRPr="00A349A2" w:rsidRDefault="00A30EB8" w:rsidP="00A349A2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41C48">
        <w:rPr>
          <w:rFonts w:ascii="Times New Roman" w:hAnsi="Times New Roman" w:cs="Times New Roman"/>
          <w:sz w:val="28"/>
          <w:szCs w:val="24"/>
          <w:lang w:val="uk-UA"/>
        </w:rPr>
        <w:t>Україна! Країна смутку і печалі, краси і радості, різних звичаїв і обрядів, гучної української пісні. Швидкого танцю, звичайної красивої природи, а головне – добрих, щирих, гостинних людей!</w:t>
      </w:r>
    </w:p>
    <w:p w:rsidR="00F35565" w:rsidRP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F35565" w:rsidRDefault="00441C4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Pr="00441C48">
        <w:rPr>
          <w:rFonts w:ascii="Times New Roman" w:hAnsi="Times New Roman" w:cs="Times New Roman"/>
          <w:sz w:val="28"/>
          <w:szCs w:val="24"/>
          <w:lang w:val="uk-UA"/>
        </w:rPr>
        <w:t>Все</w:t>
      </w:r>
      <w:r w:rsidR="00F35565">
        <w:rPr>
          <w:rFonts w:ascii="Times New Roman" w:hAnsi="Times New Roman" w:cs="Times New Roman"/>
          <w:sz w:val="28"/>
          <w:szCs w:val="24"/>
          <w:lang w:val="uk-UA"/>
        </w:rPr>
        <w:t xml:space="preserve"> частіше ми звертаємося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до наших</w:t>
      </w:r>
      <w:r w:rsidR="00F35565">
        <w:rPr>
          <w:rFonts w:ascii="Times New Roman" w:hAnsi="Times New Roman" w:cs="Times New Roman"/>
          <w:sz w:val="28"/>
          <w:szCs w:val="24"/>
          <w:lang w:val="uk-UA"/>
        </w:rPr>
        <w:t xml:space="preserve"> витоків: історії нашої країни, козацької вольниці, рідної мови. Звертаємося до минулого, щоб зрозуміти сучасне.</w:t>
      </w:r>
    </w:p>
    <w:p w:rsid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Корені нашої духовності – у минулому, коли була «ненька-мати – Запорозька славна Січ». Вона – праматір української державності і реальна військово – політична сила України, яка упродовж століть протидіяла спробам турецьких султанів, кримських ханів та польської шляхти поставити український народ на коліна.</w:t>
      </w:r>
    </w:p>
    <w:p w:rsidR="00F35565" w:rsidRP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F35565" w:rsidRDefault="00F35565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8C4B66">
        <w:rPr>
          <w:rFonts w:ascii="Times New Roman" w:hAnsi="Times New Roman" w:cs="Times New Roman"/>
          <w:sz w:val="28"/>
          <w:szCs w:val="24"/>
          <w:lang w:val="uk-UA"/>
        </w:rPr>
        <w:t>Запорозька Січ! Козацтво… Найлегендарніше минуле українського народу. Його святиня. Синонім свободи, людської і національної гідності, талановитості.</w:t>
      </w:r>
    </w:p>
    <w:p w:rsidR="008C4B66" w:rsidRDefault="008C4B66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EB00AE">
        <w:rPr>
          <w:rFonts w:ascii="Times New Roman" w:hAnsi="Times New Roman" w:cs="Times New Roman"/>
          <w:b/>
          <w:sz w:val="32"/>
          <w:szCs w:val="24"/>
          <w:lang w:val="uk-UA"/>
        </w:rPr>
        <w:t>(Слайд – 3)</w:t>
      </w:r>
    </w:p>
    <w:p w:rsidR="00441C48" w:rsidRPr="00A30EB8" w:rsidRDefault="008C4B66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Шановні присутні в цьому залі, дозвольте привітати вас з одним із найбільших народних свят  - святом Пресвятої Покрови, святої покровительки всього роду козацького. </w:t>
      </w:r>
    </w:p>
    <w:p w:rsidR="008C4B66" w:rsidRPr="00F35565" w:rsidRDefault="008C4B66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  <w:r w:rsidR="00EB00AE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4)</w:t>
      </w:r>
    </w:p>
    <w:p w:rsidR="00F35565" w:rsidRDefault="008C4B66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Це свято віднині є не тільки як народно-релігійне, а й національне. Указом Президента України – 14 жовтня оголошено Днем українського козацтва!</w:t>
      </w:r>
    </w:p>
    <w:p w:rsidR="008C4B66" w:rsidRDefault="008C4B66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8C4B66" w:rsidRDefault="008C4B66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D90CC0" w:rsidRPr="00D90CC0">
        <w:rPr>
          <w:rFonts w:ascii="Times New Roman" w:hAnsi="Times New Roman" w:cs="Times New Roman"/>
          <w:sz w:val="28"/>
          <w:lang w:val="uk-UA"/>
        </w:rPr>
        <w:t>Сьогодні ми з вами помандруємо козацькими стежками. Славна і багата</w:t>
      </w:r>
      <w:r w:rsidR="004E1D9A">
        <w:rPr>
          <w:rFonts w:ascii="Times New Roman" w:hAnsi="Times New Roman" w:cs="Times New Roman"/>
          <w:sz w:val="28"/>
          <w:lang w:val="uk-UA"/>
        </w:rPr>
        <w:t xml:space="preserve"> </w:t>
      </w:r>
      <w:r w:rsidR="00D90CC0" w:rsidRPr="00D90CC0">
        <w:rPr>
          <w:rFonts w:ascii="Times New Roman" w:hAnsi="Times New Roman" w:cs="Times New Roman"/>
          <w:sz w:val="28"/>
          <w:lang w:val="uk-UA"/>
        </w:rPr>
        <w:t>історія нашого народу. Героїчну сторінку в неї вписали славні запорожці, степові рицарі, оборонці української землі. Тож згадаймо про козаків, які колись безкрайніми степами вітром літали, шаблями ворогів зміта</w:t>
      </w:r>
      <w:r w:rsidR="00D90CC0">
        <w:rPr>
          <w:rFonts w:ascii="Times New Roman" w:hAnsi="Times New Roman" w:cs="Times New Roman"/>
          <w:sz w:val="28"/>
          <w:lang w:val="uk-UA"/>
        </w:rPr>
        <w:t xml:space="preserve">ли, на чайках по Дніпру гуляли. </w:t>
      </w:r>
      <w:r w:rsidR="00D90CC0" w:rsidRPr="00D90CC0">
        <w:rPr>
          <w:rFonts w:ascii="Times New Roman" w:hAnsi="Times New Roman" w:cs="Times New Roman"/>
          <w:sz w:val="28"/>
          <w:lang w:val="uk-UA"/>
        </w:rPr>
        <w:t>Пройшло все: одна слава зосталась і слава та не вмре, не поляже, про</w:t>
      </w:r>
      <w:r w:rsidR="00D90CC0">
        <w:rPr>
          <w:rFonts w:ascii="Times New Roman" w:hAnsi="Times New Roman" w:cs="Times New Roman"/>
          <w:sz w:val="28"/>
          <w:lang w:val="uk-UA"/>
        </w:rPr>
        <w:t xml:space="preserve"> </w:t>
      </w:r>
      <w:r w:rsidR="00D90CC0" w:rsidRPr="00D90CC0">
        <w:rPr>
          <w:rFonts w:ascii="Times New Roman" w:hAnsi="Times New Roman" w:cs="Times New Roman"/>
          <w:sz w:val="28"/>
          <w:lang w:val="uk-UA"/>
        </w:rPr>
        <w:t>лицарство козацьке вам сьогодні розкаже.</w:t>
      </w:r>
    </w:p>
    <w:p w:rsidR="00D90CC0" w:rsidRPr="00F35565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  <w:r w:rsidR="00EB00AE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5)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За  дніпровськими  порогами,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За  південними  дорогами,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За  степами  за  широкими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Наші  прадіди  жили.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 xml:space="preserve">Мали  Січ  козацьку  </w:t>
      </w:r>
      <w:proofErr w:type="spellStart"/>
      <w:r w:rsidRPr="00D90CC0">
        <w:rPr>
          <w:rFonts w:ascii="Times New Roman" w:hAnsi="Times New Roman" w:cs="Times New Roman"/>
          <w:sz w:val="28"/>
          <w:lang w:val="uk-UA"/>
        </w:rPr>
        <w:t>сильную</w:t>
      </w:r>
      <w:proofErr w:type="spellEnd"/>
      <w:r w:rsidRPr="00D90CC0">
        <w:rPr>
          <w:rFonts w:ascii="Times New Roman" w:hAnsi="Times New Roman" w:cs="Times New Roman"/>
          <w:sz w:val="28"/>
          <w:lang w:val="uk-UA"/>
        </w:rPr>
        <w:t>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 xml:space="preserve">Цінували  волю  </w:t>
      </w:r>
      <w:proofErr w:type="spellStart"/>
      <w:r w:rsidRPr="00D90CC0">
        <w:rPr>
          <w:rFonts w:ascii="Times New Roman" w:hAnsi="Times New Roman" w:cs="Times New Roman"/>
          <w:sz w:val="28"/>
          <w:lang w:val="uk-UA"/>
        </w:rPr>
        <w:t>вільную</w:t>
      </w:r>
      <w:proofErr w:type="spellEnd"/>
      <w:r w:rsidRPr="00D90CC0">
        <w:rPr>
          <w:rFonts w:ascii="Times New Roman" w:hAnsi="Times New Roman" w:cs="Times New Roman"/>
          <w:sz w:val="28"/>
          <w:lang w:val="uk-UA"/>
        </w:rPr>
        <w:t>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 xml:space="preserve">Україну  свою  </w:t>
      </w:r>
      <w:proofErr w:type="spellStart"/>
      <w:r w:rsidRPr="00D90CC0">
        <w:rPr>
          <w:rFonts w:ascii="Times New Roman" w:hAnsi="Times New Roman" w:cs="Times New Roman"/>
          <w:sz w:val="28"/>
          <w:lang w:val="uk-UA"/>
        </w:rPr>
        <w:t>рідную</w:t>
      </w:r>
      <w:proofErr w:type="spellEnd"/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Як  зіницю  берегли.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EB00AE">
        <w:rPr>
          <w:rFonts w:ascii="Times New Roman" w:hAnsi="Times New Roman" w:cs="Times New Roman"/>
          <w:b/>
          <w:sz w:val="32"/>
          <w:szCs w:val="24"/>
          <w:lang w:val="uk-UA"/>
        </w:rPr>
        <w:t>(Слайд – 6)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</w:t>
      </w:r>
      <w:r w:rsidRPr="00D90CC0">
        <w:rPr>
          <w:rFonts w:ascii="Times New Roman" w:hAnsi="Times New Roman" w:cs="Times New Roman"/>
          <w:sz w:val="28"/>
          <w:lang w:val="uk-UA"/>
        </w:rPr>
        <w:t xml:space="preserve">Козаки були вільні </w:t>
      </w:r>
      <w:r w:rsidR="00AD4B69">
        <w:rPr>
          <w:rFonts w:ascii="Times New Roman" w:hAnsi="Times New Roman" w:cs="Times New Roman"/>
          <w:sz w:val="28"/>
          <w:lang w:val="uk-UA"/>
        </w:rPr>
        <w:t>й</w:t>
      </w:r>
      <w:r w:rsidRPr="00D90CC0">
        <w:rPr>
          <w:rFonts w:ascii="Times New Roman" w:hAnsi="Times New Roman" w:cs="Times New Roman"/>
          <w:sz w:val="28"/>
          <w:lang w:val="uk-UA"/>
        </w:rPr>
        <w:t xml:space="preserve"> безстрашні люди. Понад усе вони цінували свободу. Часом козаки віддавали перевагу смерті, ніж ганебному рабству.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D90CC0">
        <w:rPr>
          <w:rFonts w:ascii="Times New Roman" w:hAnsi="Times New Roman" w:cs="Times New Roman"/>
          <w:sz w:val="28"/>
          <w:lang w:val="uk-UA"/>
        </w:rPr>
        <w:t>А які ще риси притаманні козакам?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Козаки – вільні люди!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Козаки – безстрашні люди!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Козаки – борці за волю,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За народу щасливу долю.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 – чесна, смілива людина,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Найдорожча йому – Батьківщина!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 – слабкому захисник,</w:t>
      </w:r>
    </w:p>
    <w:p w:rsidR="00AB7552" w:rsidRPr="00A349A2" w:rsidRDefault="00D90CC0" w:rsidP="00A349A2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Цінити побратимство звик!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 – усім народам друг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І лицарський у нього дух!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Ведучий: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 – це той, хто за свободу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Хто прагне волі всім народам!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D90CC0" w:rsidRP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Козак вкраїнську любить мову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28"/>
          <w:lang w:val="uk-UA"/>
        </w:rPr>
        <w:t>Він завжди здержить своє слово!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D90CC0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D90CC0">
        <w:rPr>
          <w:rFonts w:ascii="Times New Roman" w:hAnsi="Times New Roman" w:cs="Times New Roman"/>
          <w:sz w:val="28"/>
          <w:lang w:val="uk-UA"/>
        </w:rPr>
        <w:t xml:space="preserve">   Сьогодні козак -  не той, хто одягнений у вишиванку й  шаровари. Козак - це </w:t>
      </w:r>
      <w:r>
        <w:rPr>
          <w:rFonts w:ascii="Times New Roman" w:hAnsi="Times New Roman" w:cs="Times New Roman"/>
          <w:sz w:val="28"/>
          <w:lang w:val="uk-UA"/>
        </w:rPr>
        <w:t>переду</w:t>
      </w:r>
      <w:r w:rsidRPr="00D90CC0">
        <w:rPr>
          <w:rFonts w:ascii="Times New Roman" w:hAnsi="Times New Roman" w:cs="Times New Roman"/>
          <w:sz w:val="28"/>
          <w:lang w:val="uk-UA"/>
        </w:rPr>
        <w:t>сім воїн за духом, і воюватиме</w:t>
      </w:r>
      <w:r>
        <w:rPr>
          <w:rFonts w:ascii="Times New Roman" w:hAnsi="Times New Roman" w:cs="Times New Roman"/>
          <w:sz w:val="28"/>
          <w:lang w:val="uk-UA"/>
        </w:rPr>
        <w:t xml:space="preserve"> він тільки за честь і свободу. 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D90CC0" w:rsidRDefault="00D90CC0" w:rsidP="00A349A2">
      <w:pPr>
        <w:pStyle w:val="a5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lang w:val="uk-UA"/>
        </w:rPr>
        <w:t xml:space="preserve">ШЛЯХЕТНІСТЬ, </w:t>
      </w:r>
      <w:r w:rsidRPr="00D90CC0">
        <w:rPr>
          <w:rFonts w:ascii="Times New Roman" w:hAnsi="Times New Roman" w:cs="Times New Roman"/>
          <w:sz w:val="28"/>
          <w:lang w:val="uk-UA"/>
        </w:rPr>
        <w:t>МУДРІСТЬ, ВІДВАГА – три основні прикмети козака: шляхетного не підкупиш, мудрого не обдуриш, мужнього не залякаєш!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90CC0"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90CC0">
        <w:rPr>
          <w:rFonts w:ascii="Times New Roman" w:hAnsi="Times New Roman" w:cs="Times New Roman"/>
          <w:sz w:val="28"/>
          <w:szCs w:val="24"/>
          <w:lang w:val="uk-UA"/>
        </w:rPr>
        <w:t>Тож, давайте подивимося і згадаємо шляхетних, мужніх та відважних козаків!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D90CC0">
        <w:rPr>
          <w:rFonts w:ascii="Times New Roman" w:hAnsi="Times New Roman" w:cs="Times New Roman"/>
          <w:b/>
          <w:sz w:val="32"/>
          <w:szCs w:val="24"/>
          <w:lang w:val="uk-UA"/>
        </w:rPr>
        <w:t>(</w:t>
      </w:r>
      <w:r w:rsidR="006A53E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Слайд – 7 </w:t>
      </w:r>
      <w:r w:rsidRPr="00D90CC0">
        <w:rPr>
          <w:rFonts w:ascii="Times New Roman" w:hAnsi="Times New Roman" w:cs="Times New Roman"/>
          <w:b/>
          <w:sz w:val="32"/>
          <w:szCs w:val="24"/>
          <w:lang w:val="uk-UA"/>
        </w:rPr>
        <w:t>Відео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>-</w:t>
      </w:r>
      <w:r w:rsidRPr="00D90CC0">
        <w:rPr>
          <w:rFonts w:ascii="Times New Roman" w:hAnsi="Times New Roman" w:cs="Times New Roman"/>
          <w:b/>
          <w:sz w:val="32"/>
          <w:szCs w:val="24"/>
          <w:lang w:val="uk-UA"/>
        </w:rPr>
        <w:t>кліп про козаків)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6A53E5">
        <w:rPr>
          <w:rFonts w:ascii="Times New Roman" w:hAnsi="Times New Roman" w:cs="Times New Roman"/>
          <w:b/>
          <w:sz w:val="32"/>
          <w:szCs w:val="24"/>
          <w:lang w:val="uk-UA"/>
        </w:rPr>
        <w:t>(Слайд – 8)</w:t>
      </w:r>
    </w:p>
    <w:p w:rsidR="00D90CC0" w:rsidRDefault="00D90CC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F40245">
        <w:rPr>
          <w:rFonts w:ascii="Times New Roman" w:hAnsi="Times New Roman" w:cs="Times New Roman"/>
          <w:sz w:val="28"/>
          <w:szCs w:val="24"/>
          <w:lang w:val="uk-UA"/>
        </w:rPr>
        <w:t xml:space="preserve">Не можна не згадати про постать Богдана Хмельницького. Яка пов’язана з найсвятішими прагненнями українського народу до волі, щастя, справедливості. Саме з Богданом Хмельницьким пов’язане становлення Української Держави, формування української нації. </w:t>
      </w:r>
      <w:r w:rsidR="00EE1183">
        <w:rPr>
          <w:rFonts w:ascii="Times New Roman" w:hAnsi="Times New Roman" w:cs="Times New Roman"/>
          <w:sz w:val="28"/>
          <w:szCs w:val="24"/>
          <w:lang w:val="uk-UA"/>
        </w:rPr>
        <w:t>Ім’я Богдана Хмельницького належить до найвидатніших імен історії всіх часів.</w:t>
      </w:r>
    </w:p>
    <w:p w:rsidR="00EE1183" w:rsidRPr="00EE1183" w:rsidRDefault="00EE1183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  <w:r w:rsidR="006A53E5" w:rsidRPr="006A53E5">
        <w:rPr>
          <w:rFonts w:ascii="Times New Roman" w:hAnsi="Times New Roman" w:cs="Times New Roman"/>
          <w:b/>
          <w:sz w:val="32"/>
          <w:lang w:val="uk-UA"/>
        </w:rPr>
        <w:t>(Слайд – 9)</w:t>
      </w:r>
    </w:p>
    <w:p w:rsidR="00D90CC0" w:rsidRDefault="00EE1183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F40245" w:rsidRPr="00F40245">
        <w:rPr>
          <w:rFonts w:ascii="Times New Roman" w:hAnsi="Times New Roman" w:cs="Times New Roman"/>
          <w:sz w:val="28"/>
          <w:szCs w:val="24"/>
          <w:lang w:val="uk-UA"/>
        </w:rPr>
        <w:t>У 1556 році на острові Мала Хортиця виник перший укріплений табір козаків – Запорізька Січ,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40245" w:rsidRPr="00F40245">
        <w:rPr>
          <w:rFonts w:ascii="Times New Roman" w:hAnsi="Times New Roman" w:cs="Times New Roman"/>
          <w:sz w:val="28"/>
          <w:szCs w:val="24"/>
          <w:lang w:val="uk-UA"/>
        </w:rPr>
        <w:t>яку історики називають християнською демократичною козацькою республікою.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714EC">
        <w:rPr>
          <w:rFonts w:ascii="Times New Roman" w:hAnsi="Times New Roman" w:cs="Times New Roman"/>
          <w:sz w:val="28"/>
          <w:szCs w:val="24"/>
          <w:lang w:val="uk-UA"/>
        </w:rPr>
        <w:t>Це початок нової української козацької держави. А зараз давайте згадаймо славних синів України:</w:t>
      </w:r>
      <w:r w:rsidR="00CE49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E4941" w:rsidRPr="00CE4941">
        <w:rPr>
          <w:rFonts w:ascii="Times New Roman" w:hAnsi="Times New Roman" w:cs="Times New Roman"/>
          <w:b/>
          <w:sz w:val="28"/>
          <w:szCs w:val="24"/>
          <w:lang w:val="uk-UA"/>
        </w:rPr>
        <w:t>(Слайд – 10</w:t>
      </w:r>
      <w:r w:rsidR="00CE4941">
        <w:rPr>
          <w:rFonts w:ascii="Times New Roman" w:hAnsi="Times New Roman" w:cs="Times New Roman"/>
          <w:b/>
          <w:sz w:val="28"/>
          <w:szCs w:val="24"/>
          <w:lang w:val="uk-UA"/>
        </w:rPr>
        <w:t>-12</w:t>
      </w:r>
      <w:r w:rsidR="00CE4941" w:rsidRPr="00CE4941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  <w:r w:rsidR="00CE49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714EC">
        <w:rPr>
          <w:rFonts w:ascii="Times New Roman" w:hAnsi="Times New Roman" w:cs="Times New Roman"/>
          <w:sz w:val="28"/>
          <w:szCs w:val="24"/>
          <w:lang w:val="uk-UA"/>
        </w:rPr>
        <w:t xml:space="preserve"> Петра Конашевича Сагайдачного, Івана Сірка, Дмитра Вишневецького, Михайла Дорошенко, Пилипа Орлика, </w:t>
      </w:r>
      <w:r w:rsidR="00E714EC" w:rsidRPr="00CE4941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CE4941" w:rsidRPr="00CE4941">
        <w:rPr>
          <w:rFonts w:ascii="Times New Roman" w:hAnsi="Times New Roman" w:cs="Times New Roman"/>
          <w:sz w:val="28"/>
          <w:szCs w:val="24"/>
          <w:lang w:val="uk-UA"/>
        </w:rPr>
        <w:t>еверина</w:t>
      </w:r>
      <w:r w:rsidR="00E714EC" w:rsidRPr="00CE4941">
        <w:rPr>
          <w:rFonts w:ascii="Times New Roman" w:hAnsi="Times New Roman" w:cs="Times New Roman"/>
          <w:sz w:val="28"/>
          <w:szCs w:val="24"/>
          <w:lang w:val="uk-UA"/>
        </w:rPr>
        <w:t xml:space="preserve"> Наливайко</w:t>
      </w:r>
      <w:r w:rsidR="00E714EC">
        <w:rPr>
          <w:rFonts w:ascii="Times New Roman" w:hAnsi="Times New Roman" w:cs="Times New Roman"/>
          <w:color w:val="FF0000"/>
          <w:sz w:val="28"/>
          <w:szCs w:val="24"/>
          <w:lang w:val="uk-UA"/>
        </w:rPr>
        <w:t xml:space="preserve"> 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577D66">
        <w:rPr>
          <w:rFonts w:ascii="Times New Roman" w:hAnsi="Times New Roman" w:cs="Times New Roman"/>
          <w:b/>
          <w:sz w:val="32"/>
          <w:szCs w:val="24"/>
          <w:lang w:val="uk-UA"/>
        </w:rPr>
        <w:t>(Слайд – 13)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Але сьогодні ми зібралися не тільки для того, щоб згадати українське козацтво. Адже тепер саме в цей славетний день, день Українського козацтва, згідно з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У</w:t>
      </w:r>
      <w:r>
        <w:rPr>
          <w:rFonts w:ascii="Times New Roman" w:hAnsi="Times New Roman" w:cs="Times New Roman"/>
          <w:sz w:val="28"/>
          <w:szCs w:val="24"/>
          <w:lang w:val="uk-UA"/>
        </w:rPr>
        <w:t>казом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 xml:space="preserve"> Президент України постановив: «Установити в Україні свято — День захисника України, яке відзначати щорічно 14 жовтня».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День захисника Вітчизни-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Мужності й геройства свято.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І ми вклоняємося тим,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Хто літ тому назад багато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І тим, хто нині з автоматом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Наш спокій береже і захищає,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Всю нашу велику родину,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Рідну землю свою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- Україну.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Отже, ми зібралися 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щоб засвідчити свою повагу всі</w:t>
      </w:r>
      <w:r w:rsidR="00B37AF6">
        <w:rPr>
          <w:rFonts w:ascii="Times New Roman" w:hAnsi="Times New Roman" w:cs="Times New Roman"/>
          <w:sz w:val="28"/>
          <w:szCs w:val="24"/>
          <w:lang w:val="uk-UA"/>
        </w:rPr>
        <w:t xml:space="preserve">м, хто носить військову форму і 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привітати чоловіків, які захищают</w:t>
      </w:r>
      <w:r w:rsidR="00B37AF6">
        <w:rPr>
          <w:rFonts w:ascii="Times New Roman" w:hAnsi="Times New Roman" w:cs="Times New Roman"/>
          <w:sz w:val="28"/>
          <w:szCs w:val="24"/>
          <w:lang w:val="uk-UA"/>
        </w:rPr>
        <w:t>ь спокій наших домівок, хлопців, які в майбутньому, я сподіваюсь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B37AF6">
        <w:rPr>
          <w:rFonts w:ascii="Times New Roman" w:hAnsi="Times New Roman" w:cs="Times New Roman"/>
          <w:sz w:val="28"/>
          <w:szCs w:val="24"/>
          <w:lang w:val="uk-UA"/>
        </w:rPr>
        <w:t xml:space="preserve"> завжди підставлять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 xml:space="preserve"> своє сильне плече чарівній половині людства.</w:t>
      </w:r>
      <w:r w:rsidR="00B37AF6">
        <w:rPr>
          <w:rFonts w:ascii="Times New Roman" w:hAnsi="Times New Roman" w:cs="Times New Roman"/>
          <w:sz w:val="28"/>
          <w:szCs w:val="24"/>
          <w:lang w:val="uk-UA"/>
        </w:rPr>
        <w:t xml:space="preserve"> Зі святом вас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, чоловіки!</w:t>
      </w:r>
      <w:r w:rsidR="00B37AF6">
        <w:rPr>
          <w:rFonts w:ascii="Times New Roman" w:hAnsi="Times New Roman" w:cs="Times New Roman"/>
          <w:sz w:val="28"/>
          <w:szCs w:val="24"/>
          <w:lang w:val="uk-UA"/>
        </w:rPr>
        <w:t xml:space="preserve"> А тепер, дівчата, давайте всі разом привітаємо наших чоловіків з Днем Захисника України.</w:t>
      </w:r>
    </w:p>
    <w:p w:rsidR="00326978" w:rsidRPr="00F1259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32697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Від всіх чоловіків та від себе особисто я хочу подякувати всім за привітання. </w:t>
      </w:r>
    </w:p>
    <w:p w:rsidR="00326978" w:rsidRPr="0032697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День  захисника  Вітчизни - це свято 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>дороге кожному   українцю.  Не найдеться на  Вкраїні  хати,  на стінах  якої не висіли  портрети членів  родини  в  військовій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формі.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  Це наші діди, батьки,  на подвигах   яких завжди,  в усі часи  виховується нове покоління.</w:t>
      </w:r>
    </w:p>
    <w:p w:rsidR="0032697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4A7B9A" w:rsidRPr="00AC066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 Для людини, яка люб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ить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 свою Батьківщин</w:t>
      </w:r>
      <w:r>
        <w:rPr>
          <w:rFonts w:ascii="Times New Roman" w:hAnsi="Times New Roman" w:cs="Times New Roman"/>
          <w:sz w:val="28"/>
          <w:szCs w:val="24"/>
          <w:lang w:val="uk-UA"/>
        </w:rPr>
        <w:t>у,  не було,  нема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є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і  не буде н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>ічого дорожчого   за  Батьківщину, на захист якої  в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она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  завжди піднім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еть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 xml:space="preserve">ся.  Любов  до  Батьківщини -  це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найс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>вят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іш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>ий  заповіт предків   нам  і  нашим  дітям.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326978">
        <w:rPr>
          <w:rFonts w:ascii="Times New Roman" w:hAnsi="Times New Roman" w:cs="Times New Roman"/>
          <w:sz w:val="28"/>
          <w:szCs w:val="24"/>
          <w:lang w:val="uk-UA"/>
        </w:rPr>
        <w:t>Молоді  захисники  Вітчизни!  На ваші плечі лягає  сьогоднішній та  майбутній  день  нашої  України.  За вами  -  ваші  матері,  батьки, сестри,  брати,   та всі ми  -   народ  України.</w:t>
      </w:r>
    </w:p>
    <w:p w:rsidR="00326978" w:rsidRPr="00F1259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F12598" w:rsidRDefault="0032697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>Як би це не було прикро усвідомлювати, але зараз для нас і для нашо</w:t>
      </w:r>
      <w:r w:rsidR="004A7B9A">
        <w:rPr>
          <w:rFonts w:ascii="Times New Roman" w:hAnsi="Times New Roman" w:cs="Times New Roman"/>
          <w:sz w:val="28"/>
          <w:szCs w:val="24"/>
          <w:lang w:val="uk-UA"/>
        </w:rPr>
        <w:t>ї країни теж настали важкі часи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>. І т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 xml:space="preserve"> події, які ми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 xml:space="preserve"> діти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 xml:space="preserve"> думали побачити в картинк</w:t>
      </w:r>
      <w:r w:rsidR="004A7B9A">
        <w:rPr>
          <w:rFonts w:ascii="Times New Roman" w:hAnsi="Times New Roman" w:cs="Times New Roman"/>
          <w:sz w:val="28"/>
          <w:szCs w:val="24"/>
          <w:lang w:val="uk-UA"/>
        </w:rPr>
        <w:t>ах або в фільмах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A7B9A">
        <w:rPr>
          <w:rFonts w:ascii="Times New Roman" w:hAnsi="Times New Roman" w:cs="Times New Roman"/>
          <w:sz w:val="28"/>
          <w:szCs w:val="24"/>
          <w:lang w:val="uk-UA"/>
        </w:rPr>
        <w:t xml:space="preserve"> прийшли до нас</w:t>
      </w:r>
      <w:r w:rsidR="004A7B9A" w:rsidRPr="004A7B9A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4A7B9A" w:rsidRPr="004A7B9A" w:rsidRDefault="004A7B9A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4A7B9A">
        <w:rPr>
          <w:rFonts w:ascii="Times New Roman" w:hAnsi="Times New Roman" w:cs="Times New Roman"/>
          <w:b/>
          <w:sz w:val="32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>Слайд -</w:t>
      </w:r>
      <w:r w:rsidR="00CD64BA">
        <w:rPr>
          <w:rFonts w:ascii="Times New Roman" w:hAnsi="Times New Roman" w:cs="Times New Roman"/>
          <w:b/>
          <w:sz w:val="32"/>
          <w:szCs w:val="24"/>
          <w:lang w:val="uk-UA"/>
        </w:rPr>
        <w:t xml:space="preserve"> 14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4A7B9A">
        <w:rPr>
          <w:rFonts w:ascii="Times New Roman" w:hAnsi="Times New Roman" w:cs="Times New Roman"/>
          <w:b/>
          <w:sz w:val="32"/>
          <w:szCs w:val="24"/>
          <w:lang w:val="uk-UA"/>
        </w:rPr>
        <w:t>Читають вірш діти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під музику</w:t>
      </w:r>
      <w:r w:rsidRPr="004A7B9A">
        <w:rPr>
          <w:rFonts w:ascii="Times New Roman" w:hAnsi="Times New Roman" w:cs="Times New Roman"/>
          <w:b/>
          <w:sz w:val="32"/>
          <w:szCs w:val="24"/>
          <w:lang w:val="uk-UA"/>
        </w:rPr>
        <w:t>)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Скажи, дідусь, що діється у нас?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– янгол, і тобі з небес видніше: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Тут знов настав страшний воєнний</w:t>
      </w:r>
      <w:r w:rsidR="004A7B9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час,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На Україні вже немає тиші.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На Сході – пекло, гинуть хлопчаки,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Вони, дідусь, ще зовсім молоденькі,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А дехто – без ноги чи без руки.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Сліз водоспади виплакали неньки.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про війну колись розповідав,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А ми , дітьми, то слухали мов казку.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І кожен з нас собі не уявляв,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Що можемо потрапити в цю пастку,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Що може повернутися війна,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І змусити нащадків вже страждати.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Скажи,дідусь, чия у тім вина?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Ми завинили й час прийшов</w:t>
      </w:r>
      <w:r w:rsidR="004A7B9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12598">
        <w:rPr>
          <w:rFonts w:ascii="Times New Roman" w:hAnsi="Times New Roman" w:cs="Times New Roman"/>
          <w:sz w:val="28"/>
          <w:szCs w:val="24"/>
          <w:lang w:val="uk-UA"/>
        </w:rPr>
        <w:t>розплати?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там у Бога миру попроси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Для нас своїх дітей, своїх онуків,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ближче там, а в наших голосів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Немає сили, загубились звуки.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там у Бога правди попитай,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Щоб все таємне стало очевидним…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Бо знаю, що тобі й привітний Рай</w:t>
      </w:r>
    </w:p>
    <w:p w:rsidR="00E714EC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Без неба України не потрібний.</w:t>
      </w:r>
    </w:p>
    <w:p w:rsidR="00F12598" w:rsidRDefault="005E429B" w:rsidP="00A349A2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(Відео-кліп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uk-UA"/>
        </w:rPr>
        <w:t>Кукушка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Слайд - </w:t>
      </w:r>
      <w:r w:rsidR="00CD64BA">
        <w:rPr>
          <w:rFonts w:ascii="Times New Roman" w:hAnsi="Times New Roman" w:cs="Times New Roman"/>
          <w:b/>
          <w:sz w:val="32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>)</w:t>
      </w:r>
    </w:p>
    <w:p w:rsidR="005E429B" w:rsidRDefault="005E429B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 w:rsidR="00CD64BA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16)</w:t>
      </w:r>
    </w:p>
    <w:p w:rsidR="00AC0668" w:rsidRPr="00A349A2" w:rsidRDefault="005E429B" w:rsidP="00A349A2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</w:t>
      </w:r>
      <w:r w:rsidR="00E41D6D" w:rsidRPr="00E41D6D">
        <w:rPr>
          <w:rFonts w:ascii="Times New Roman" w:hAnsi="Times New Roman" w:cs="Times New Roman"/>
          <w:sz w:val="28"/>
          <w:szCs w:val="24"/>
          <w:lang w:val="uk-UA"/>
        </w:rPr>
        <w:t>Солдатські окопи , воронки від снарядів –</w:t>
      </w:r>
      <w:r w:rsidR="00E41D6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41D6D" w:rsidRPr="00E41D6D">
        <w:rPr>
          <w:rFonts w:ascii="Times New Roman" w:hAnsi="Times New Roman" w:cs="Times New Roman"/>
          <w:sz w:val="28"/>
          <w:szCs w:val="24"/>
          <w:lang w:val="uk-UA"/>
        </w:rPr>
        <w:t>ці шрами війни природа залікує за сотню років. Подвиг же героїв передається з покоління в покоління і житиме в людській пам’яті вічно. А якою пекучою є солдатська пам’ять. Адже, ви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 солдати війни, ветерани війни</w:t>
      </w:r>
      <w:r w:rsidR="00E41D6D" w:rsidRPr="00E41D6D">
        <w:rPr>
          <w:rFonts w:ascii="Times New Roman" w:hAnsi="Times New Roman" w:cs="Times New Roman"/>
          <w:sz w:val="28"/>
          <w:szCs w:val="24"/>
          <w:lang w:val="uk-UA"/>
        </w:rPr>
        <w:t>, пам’ятаєте і гіркоту перших поразок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E41D6D" w:rsidRPr="00E41D6D">
        <w:rPr>
          <w:rFonts w:ascii="Times New Roman" w:hAnsi="Times New Roman" w:cs="Times New Roman"/>
          <w:sz w:val="28"/>
          <w:szCs w:val="24"/>
          <w:lang w:val="uk-UA"/>
        </w:rPr>
        <w:t xml:space="preserve"> і радість першої перемоги над ворогом, і біль тяжких втрат рідних, друзів і побратимів.</w:t>
      </w:r>
    </w:p>
    <w:p w:rsidR="00E41D6D" w:rsidRPr="00F12598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5E429B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Солдатська пам’ять – це той голос історії, який ми повинні слухати щодня для усіх поколінь, як голос пр</w:t>
      </w:r>
      <w:r>
        <w:rPr>
          <w:rFonts w:ascii="Times New Roman" w:hAnsi="Times New Roman" w:cs="Times New Roman"/>
          <w:sz w:val="28"/>
          <w:szCs w:val="24"/>
          <w:lang w:val="uk-UA"/>
        </w:rPr>
        <w:t>авди, віри і надії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41D6D" w:rsidRP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 w:rsidR="000C4BCE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17 + музика)</w:t>
      </w:r>
    </w:p>
    <w:p w:rsidR="005E429B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E41D6D">
        <w:rPr>
          <w:rFonts w:ascii="Times New Roman" w:hAnsi="Times New Roman" w:cs="Times New Roman"/>
          <w:sz w:val="28"/>
          <w:szCs w:val="24"/>
        </w:rPr>
        <w:t xml:space="preserve"> зараз ми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пропонуємо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вшанувати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повагу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тих,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хто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постраждав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ході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подій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відбуваються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країн</w:t>
      </w:r>
      <w:proofErr w:type="spellEnd"/>
      <w:r w:rsidR="00AD4B69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E41D6D">
        <w:rPr>
          <w:rFonts w:ascii="Times New Roman" w:hAnsi="Times New Roman" w:cs="Times New Roman"/>
          <w:sz w:val="28"/>
          <w:szCs w:val="24"/>
        </w:rPr>
        <w:t xml:space="preserve">. Ми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хочемо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віддати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данину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поваги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МАТЕРЯМ</w:t>
      </w:r>
      <w:proofErr w:type="gramStart"/>
      <w:r w:rsidRPr="00E41D6D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проводжаючи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сина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війну</w:t>
      </w:r>
      <w:proofErr w:type="spellEnd"/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найбільше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боялися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зможуть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ніколи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більше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обійняти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свого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1D6D">
        <w:rPr>
          <w:rFonts w:ascii="Times New Roman" w:hAnsi="Times New Roman" w:cs="Times New Roman"/>
          <w:sz w:val="28"/>
          <w:szCs w:val="24"/>
        </w:rPr>
        <w:t>синочка</w:t>
      </w:r>
      <w:proofErr w:type="spellEnd"/>
      <w:r w:rsidRPr="00E41D6D">
        <w:rPr>
          <w:rFonts w:ascii="Times New Roman" w:hAnsi="Times New Roman" w:cs="Times New Roman"/>
          <w:sz w:val="28"/>
          <w:szCs w:val="24"/>
        </w:rPr>
        <w:t>.</w:t>
      </w:r>
    </w:p>
    <w:p w:rsidR="00E41D6D" w:rsidRP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810930" w:rsidRPr="00AC0668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І 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затужили, заридали матері , затужила вся Україна. “Мамо 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я не хотів і не думав повертатись додому чорною стрічкою на свій портрет, буйним кленом біля нашої хати. Простіть мене,  рідна!”</w:t>
      </w:r>
    </w:p>
    <w:p w:rsidR="00E41D6D" w:rsidRP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 xml:space="preserve">Скільки  їх  - юнаків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блакитно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оких, русявих і чорнявих, одружених і тих, до яких ще не прийшло кохан</w:t>
      </w:r>
      <w:r>
        <w:rPr>
          <w:rFonts w:ascii="Times New Roman" w:hAnsi="Times New Roman" w:cs="Times New Roman"/>
          <w:sz w:val="28"/>
          <w:szCs w:val="24"/>
          <w:lang w:val="uk-UA"/>
        </w:rPr>
        <w:t>ня, загинуло на цій безглуздій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нікому не потрібній </w:t>
      </w:r>
      <w:r w:rsidRPr="00E41D6D">
        <w:rPr>
          <w:rFonts w:ascii="Times New Roman" w:hAnsi="Times New Roman" w:cs="Times New Roman"/>
          <w:sz w:val="28"/>
          <w:szCs w:val="24"/>
          <w:lang w:val="uk-UA"/>
        </w:rPr>
        <w:t>війні. Скільки їх прийшло з покаліченими тілами і душами.</w:t>
      </w:r>
    </w:p>
    <w:p w:rsidR="00E41D6D" w:rsidRP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чуєш, мамо, постріли гармати?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Ти бачиш, мамо? В небі в'ється дим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Я у руках тримаю, мамо, автомата.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Не хочу, мамо, помирати молодим.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Скажи мені, не плач, ну як там батько?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"Він цим пишається, що в нього такий син?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А як сестра, чи все у ней в порядку?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Каже - "вертайся, бо у мене ти один"</w:t>
      </w:r>
    </w:p>
    <w:p w:rsidR="00F12598" w:rsidRPr="00E41D6D" w:rsidRDefault="00E41D6D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А як ти сам? Скажи мені синочку</w:t>
      </w:r>
    </w:p>
    <w:p w:rsid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Чи ти здоровий, чи живий ти там?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3706B3" w:rsidRP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Я тут в порядку, мамо, у гарячій точці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День пережив і трохи вже поспав.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Ну добре, все, пора іти, підйом вже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Не згадуй лихом, і чекайте там</w:t>
      </w:r>
    </w:p>
    <w:p w:rsidR="00F12598" w:rsidRPr="00F12598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Я повернусь, не бійся, кажу точно</w:t>
      </w:r>
    </w:p>
    <w:p w:rsidR="003706B3" w:rsidRPr="003706B3" w:rsidRDefault="00F1259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12598">
        <w:rPr>
          <w:rFonts w:ascii="Times New Roman" w:hAnsi="Times New Roman" w:cs="Times New Roman"/>
          <w:sz w:val="28"/>
          <w:szCs w:val="24"/>
          <w:lang w:val="uk-UA"/>
        </w:rPr>
        <w:t>Ми тут усі єдині - я не сам!</w:t>
      </w:r>
    </w:p>
    <w:p w:rsidR="003706B3" w:rsidRPr="00810930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Тільки надія залишається у матері, яка провела сина на війну. Надія  на те, що вона хоча б ще разочок побачить та обійме сина!!!</w:t>
      </w:r>
      <w:r w:rsidR="0081093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10930">
        <w:rPr>
          <w:rFonts w:ascii="Times New Roman" w:hAnsi="Times New Roman" w:cs="Times New Roman"/>
          <w:b/>
          <w:sz w:val="28"/>
          <w:szCs w:val="24"/>
          <w:lang w:val="uk-UA"/>
        </w:rPr>
        <w:t xml:space="preserve">(Слайд </w:t>
      </w:r>
      <w:r w:rsidR="000C4BCE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Pr="0081093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0C4BCE">
        <w:rPr>
          <w:rFonts w:ascii="Times New Roman" w:hAnsi="Times New Roman" w:cs="Times New Roman"/>
          <w:b/>
          <w:sz w:val="28"/>
          <w:szCs w:val="24"/>
          <w:lang w:val="uk-UA"/>
        </w:rPr>
        <w:t xml:space="preserve">18 </w:t>
      </w:r>
      <w:r w:rsidRPr="00810930">
        <w:rPr>
          <w:rFonts w:ascii="Times New Roman" w:hAnsi="Times New Roman" w:cs="Times New Roman"/>
          <w:b/>
          <w:sz w:val="28"/>
          <w:szCs w:val="24"/>
          <w:lang w:val="uk-UA"/>
        </w:rPr>
        <w:t>Відео-кліп Мальви)</w:t>
      </w:r>
    </w:p>
    <w:p w:rsidR="003706B3" w:rsidRPr="00E41D6D" w:rsidRDefault="003706B3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 w:rsidR="00220710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19)</w:t>
      </w:r>
    </w:p>
    <w:p w:rsidR="003706B3" w:rsidRP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706B3">
        <w:rPr>
          <w:rFonts w:ascii="Times New Roman" w:hAnsi="Times New Roman" w:cs="Times New Roman"/>
          <w:sz w:val="28"/>
          <w:szCs w:val="24"/>
          <w:lang w:val="uk-UA"/>
        </w:rPr>
        <w:t>Іменем жінки, що овдовіла</w:t>
      </w:r>
    </w:p>
    <w:p w:rsid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706B3">
        <w:rPr>
          <w:rFonts w:ascii="Times New Roman" w:hAnsi="Times New Roman" w:cs="Times New Roman"/>
          <w:sz w:val="28"/>
          <w:szCs w:val="24"/>
          <w:lang w:val="uk-UA"/>
        </w:rPr>
        <w:t>Іменем матері, що з печалі сивіла,</w:t>
      </w:r>
    </w:p>
    <w:p w:rsid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706B3">
        <w:rPr>
          <w:rFonts w:ascii="Times New Roman" w:hAnsi="Times New Roman" w:cs="Times New Roman"/>
          <w:sz w:val="28"/>
          <w:szCs w:val="24"/>
          <w:lang w:val="uk-UA"/>
        </w:rPr>
        <w:t xml:space="preserve"> Іменем сина, що батька не знав</w:t>
      </w:r>
    </w:p>
    <w:p w:rsid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706B3">
        <w:rPr>
          <w:rFonts w:ascii="Times New Roman" w:hAnsi="Times New Roman" w:cs="Times New Roman"/>
          <w:sz w:val="28"/>
          <w:szCs w:val="24"/>
          <w:lang w:val="uk-UA"/>
        </w:rPr>
        <w:t xml:space="preserve"> Іменем батька, що в січі смертельній упав</w:t>
      </w:r>
    </w:p>
    <w:p w:rsidR="003706B3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706B3">
        <w:rPr>
          <w:rFonts w:ascii="Times New Roman" w:hAnsi="Times New Roman" w:cs="Times New Roman"/>
          <w:sz w:val="28"/>
          <w:szCs w:val="24"/>
          <w:lang w:val="uk-UA"/>
        </w:rPr>
        <w:t xml:space="preserve"> Я проклинаю війну  жорстоку, -</w:t>
      </w:r>
    </w:p>
    <w:p w:rsidR="003706B3" w:rsidRPr="00810930" w:rsidRDefault="003706B3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706B3">
        <w:rPr>
          <w:rFonts w:ascii="Times New Roman" w:hAnsi="Times New Roman" w:cs="Times New Roman"/>
          <w:sz w:val="28"/>
          <w:szCs w:val="24"/>
          <w:lang w:val="uk-UA"/>
        </w:rPr>
        <w:t>Вона відібрала у людства спокій.</w:t>
      </w:r>
    </w:p>
    <w:p w:rsidR="00810930" w:rsidRPr="003706B3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Але хлопців – нема!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І ніколи вже більше не буде,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І їх тисячі більш</w:t>
      </w:r>
    </w:p>
    <w:p w:rsidR="00AC0668" w:rsidRDefault="00810930" w:rsidP="00A349A2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Не воскреснуть , не встануть з могил</w:t>
      </w:r>
    </w:p>
    <w:p w:rsidR="00810930" w:rsidRPr="00810930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="00810930">
        <w:rPr>
          <w:rFonts w:ascii="Times New Roman" w:hAnsi="Times New Roman" w:cs="Times New Roman"/>
          <w:sz w:val="28"/>
          <w:szCs w:val="24"/>
          <w:lang w:val="uk-UA"/>
        </w:rPr>
        <w:t>Там в піщаних</w:t>
      </w:r>
      <w:r w:rsidR="00810930"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пісках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Прошивало навиліт їм груди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Й на вустах запікався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Густий і задимлений пил…</w:t>
      </w:r>
    </w:p>
    <w:p w:rsidR="00810930" w:rsidRPr="00E41D6D" w:rsidRDefault="0081093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О, як це горе пережити?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Час незбагненний наш такий,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У мирний час дитину </w:t>
      </w:r>
      <w:proofErr w:type="spellStart"/>
      <w:r w:rsidRPr="00810930">
        <w:rPr>
          <w:rFonts w:ascii="Times New Roman" w:hAnsi="Times New Roman" w:cs="Times New Roman"/>
          <w:sz w:val="28"/>
          <w:szCs w:val="24"/>
          <w:lang w:val="uk-UA"/>
        </w:rPr>
        <w:t>вбить</w:t>
      </w:r>
      <w:proofErr w:type="spellEnd"/>
      <w:r w:rsidRPr="00810930">
        <w:rPr>
          <w:rFonts w:ascii="Times New Roman" w:hAnsi="Times New Roman" w:cs="Times New Roman"/>
          <w:sz w:val="28"/>
          <w:szCs w:val="24"/>
          <w:lang w:val="uk-UA"/>
        </w:rPr>
        <w:t>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І рветься серце на шматки,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Ти прихились до нього, небо!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Ти ,земле  рідна , обійми,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Та тільки  тиснути не треба.</w:t>
      </w:r>
    </w:p>
    <w:p w:rsidR="00810930" w:rsidRPr="00AC0668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Його ж привезено з війни…</w:t>
      </w:r>
    </w:p>
    <w:p w:rsidR="00810930" w:rsidRPr="003706B3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У нього </w:t>
      </w:r>
      <w:proofErr w:type="spellStart"/>
      <w:r w:rsidRPr="00810930">
        <w:rPr>
          <w:rFonts w:ascii="Times New Roman" w:hAnsi="Times New Roman" w:cs="Times New Roman"/>
          <w:sz w:val="28"/>
          <w:szCs w:val="24"/>
          <w:lang w:val="uk-UA"/>
        </w:rPr>
        <w:t>виболене</w:t>
      </w:r>
      <w:proofErr w:type="spellEnd"/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тіло,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На тілі рани – як ножі…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Воно так </w:t>
      </w:r>
      <w:proofErr w:type="spellStart"/>
      <w:r w:rsidRPr="00810930">
        <w:rPr>
          <w:rFonts w:ascii="Times New Roman" w:hAnsi="Times New Roman" w:cs="Times New Roman"/>
          <w:sz w:val="28"/>
          <w:szCs w:val="24"/>
          <w:lang w:val="uk-UA"/>
        </w:rPr>
        <w:t>жить</w:t>
      </w:r>
      <w:proofErr w:type="spellEnd"/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тоді хотіло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На тім на смертнім рубежі!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Землі моєї любі діти,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  Чому ж судилося отак </w:t>
      </w:r>
    </w:p>
    <w:p w:rsidR="00810930" w:rsidRP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10930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Щоб замість жити, жити, жити</w:t>
      </w:r>
    </w:p>
    <w:p w:rsidR="00810930" w:rsidRDefault="00810930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810930">
        <w:rPr>
          <w:rFonts w:ascii="Times New Roman" w:hAnsi="Times New Roman" w:cs="Times New Roman"/>
          <w:sz w:val="28"/>
          <w:szCs w:val="24"/>
          <w:lang w:val="uk-UA"/>
        </w:rPr>
        <w:t>Ви й досі гинете в світах ?</w:t>
      </w:r>
    </w:p>
    <w:p w:rsidR="00810930" w:rsidRPr="00E41D6D" w:rsidRDefault="00810930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220710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="00810930">
        <w:rPr>
          <w:rFonts w:ascii="Times New Roman" w:hAnsi="Times New Roman" w:cs="Times New Roman"/>
          <w:sz w:val="28"/>
          <w:szCs w:val="24"/>
          <w:lang w:val="uk-UA"/>
        </w:rPr>
        <w:t>Нажаль війна відібрала не тільки спокій, а ще й багато невинних життів, які назавжди для всіх нас залишаться ангелами…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810930" w:rsidRPr="00764C37" w:rsidRDefault="00764C37" w:rsidP="00A349A2">
      <w:pPr>
        <w:pStyle w:val="a5"/>
        <w:ind w:left="-567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 xml:space="preserve">(Слайд </w:t>
      </w:r>
      <w:r w:rsidR="00220710">
        <w:rPr>
          <w:rFonts w:ascii="Times New Roman" w:hAnsi="Times New Roman" w:cs="Times New Roman"/>
          <w:b/>
          <w:sz w:val="32"/>
          <w:szCs w:val="24"/>
          <w:lang w:val="uk-UA"/>
        </w:rPr>
        <w:t>–</w:t>
      </w: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220710">
        <w:rPr>
          <w:rFonts w:ascii="Times New Roman" w:hAnsi="Times New Roman" w:cs="Times New Roman"/>
          <w:b/>
          <w:sz w:val="32"/>
          <w:szCs w:val="24"/>
          <w:lang w:val="uk-UA"/>
        </w:rPr>
        <w:t xml:space="preserve">20 </w:t>
      </w: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 xml:space="preserve">Відео-кліп </w:t>
      </w:r>
      <w:r w:rsidRPr="00764C37">
        <w:rPr>
          <w:rFonts w:ascii="Times New Roman" w:hAnsi="Times New Roman" w:cs="Times New Roman"/>
          <w:b/>
          <w:sz w:val="32"/>
          <w:szCs w:val="24"/>
        </w:rPr>
        <w:t>Белые ангелы</w:t>
      </w: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>)</w:t>
      </w: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764C37" w:rsidRPr="003706B3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764C37" w:rsidRPr="00764C37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 xml:space="preserve">Солдати гинуть. І кожна смерть страшна. А як страшно, коли не хочеться помирати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 xml:space="preserve"> 18-19 років, коли ще тільки починається життя.</w:t>
      </w:r>
    </w:p>
    <w:p w:rsidR="00764C37" w:rsidRPr="00E41D6D" w:rsidRDefault="00764C37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</w:p>
    <w:p w:rsidR="00764C37" w:rsidRPr="00764C37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>Пам’ять про  загиблих  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шановують хвилиною мовчання.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>Ніхто не рахував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 xml:space="preserve"> скільки років довелося б нам мовчати , коли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>б так пом’янути кожног</w:t>
      </w:r>
      <w:r>
        <w:rPr>
          <w:rFonts w:ascii="Times New Roman" w:hAnsi="Times New Roman" w:cs="Times New Roman"/>
          <w:sz w:val="28"/>
          <w:szCs w:val="24"/>
          <w:lang w:val="uk-UA"/>
        </w:rPr>
        <w:t>о  вбитого. Помовчимо хвилину. За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 xml:space="preserve"> всіх.  </w:t>
      </w:r>
    </w:p>
    <w:p w:rsidR="00764C37" w:rsidRPr="003706B3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764C37" w:rsidRPr="00764C37" w:rsidRDefault="00764C37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>Встаньмо, постіймо  хвилину, нехай у нас не заболять ноги, а тільки защемлять серця за тих, кого нема серед нас, хто лежить у землі, хто світить нам із небес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764C37">
        <w:rPr>
          <w:rFonts w:ascii="Times New Roman" w:hAnsi="Times New Roman" w:cs="Times New Roman"/>
          <w:sz w:val="28"/>
          <w:szCs w:val="24"/>
          <w:lang w:val="uk-UA"/>
        </w:rPr>
        <w:t>Оголошується хвилина мовчання.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 xml:space="preserve">(Хвилина мовчання слайд - </w:t>
      </w:r>
      <w:r w:rsidR="00D77E36">
        <w:rPr>
          <w:rFonts w:ascii="Times New Roman" w:hAnsi="Times New Roman" w:cs="Times New Roman"/>
          <w:b/>
          <w:sz w:val="32"/>
          <w:szCs w:val="24"/>
          <w:lang w:val="uk-UA"/>
        </w:rPr>
        <w:t>21</w:t>
      </w:r>
      <w:r w:rsidRPr="00764C37">
        <w:rPr>
          <w:rFonts w:ascii="Times New Roman" w:hAnsi="Times New Roman" w:cs="Times New Roman"/>
          <w:b/>
          <w:sz w:val="32"/>
          <w:szCs w:val="24"/>
          <w:lang w:val="uk-UA"/>
        </w:rPr>
        <w:t>)</w:t>
      </w:r>
    </w:p>
    <w:p w:rsidR="00810930" w:rsidRDefault="002E1F79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33FB5">
        <w:rPr>
          <w:rFonts w:ascii="Times New Roman" w:hAnsi="Times New Roman" w:cs="Times New Roman"/>
          <w:b/>
          <w:sz w:val="32"/>
          <w:szCs w:val="24"/>
          <w:lang w:val="uk-UA"/>
        </w:rPr>
        <w:t>Ведуча:</w:t>
      </w:r>
      <w:r w:rsidR="00D77E36">
        <w:rPr>
          <w:rFonts w:ascii="Times New Roman" w:hAnsi="Times New Roman" w:cs="Times New Roman"/>
          <w:b/>
          <w:sz w:val="32"/>
          <w:szCs w:val="24"/>
          <w:lang w:val="uk-UA"/>
        </w:rPr>
        <w:t xml:space="preserve"> (Слайд – 22)</w:t>
      </w:r>
    </w:p>
    <w:p w:rsid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>Мільйони людей вірять, що небо нашої України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>-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>матері буде мирним, адже його оберігають славні воїни, їм довіряють найдорожче, найсвітліше – оберігати мир!</w:t>
      </w:r>
    </w:p>
    <w:p w:rsidR="002E1F79" w:rsidRPr="003706B3" w:rsidRDefault="002E1F79" w:rsidP="007F4E6E">
      <w:pPr>
        <w:pStyle w:val="a5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 w:rsidRPr="00D90CC0">
        <w:rPr>
          <w:rFonts w:ascii="Times New Roman" w:hAnsi="Times New Roman" w:cs="Times New Roman"/>
          <w:b/>
          <w:sz w:val="32"/>
          <w:lang w:val="uk-UA"/>
        </w:rPr>
        <w:t>Ведучий:</w:t>
      </w:r>
      <w:r w:rsidRPr="00D90CC0"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 xml:space="preserve">І на закінчення сьогоднішньої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 xml:space="preserve">зустрічі  хочеться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ще раз привітати хлопців зі святом і всім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 xml:space="preserve">побажати миру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 xml:space="preserve">  вашому домі, сонячних ранків, мирних світанків, квітів довкола , радісного сміху </w:t>
      </w:r>
      <w:r w:rsidR="00AD4B69">
        <w:rPr>
          <w:rFonts w:ascii="Times New Roman" w:hAnsi="Times New Roman" w:cs="Times New Roman"/>
          <w:sz w:val="28"/>
          <w:szCs w:val="24"/>
          <w:lang w:val="uk-UA"/>
        </w:rPr>
        <w:t>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1F79">
        <w:rPr>
          <w:rFonts w:ascii="Times New Roman" w:hAnsi="Times New Roman" w:cs="Times New Roman"/>
          <w:sz w:val="28"/>
          <w:szCs w:val="24"/>
          <w:lang w:val="uk-UA"/>
        </w:rPr>
        <w:t>ваши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х домівках. </w:t>
      </w:r>
    </w:p>
    <w:p w:rsidR="002E1F79" w:rsidRP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2E1F79">
        <w:rPr>
          <w:rFonts w:ascii="Times New Roman" w:hAnsi="Times New Roman" w:cs="Times New Roman"/>
          <w:b/>
          <w:sz w:val="36"/>
          <w:szCs w:val="24"/>
          <w:lang w:val="uk-UA"/>
        </w:rPr>
        <w:t>(Пісня Мир без війни</w:t>
      </w:r>
      <w:r w:rsidR="00847CF0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Слайд - 23</w:t>
      </w:r>
      <w:r w:rsidRPr="002E1F79">
        <w:rPr>
          <w:rFonts w:ascii="Times New Roman" w:hAnsi="Times New Roman" w:cs="Times New Roman"/>
          <w:b/>
          <w:sz w:val="36"/>
          <w:szCs w:val="24"/>
          <w:lang w:val="uk-UA"/>
        </w:rPr>
        <w:t>)</w:t>
      </w:r>
      <w:bookmarkStart w:id="0" w:name="_GoBack"/>
    </w:p>
    <w:bookmarkEnd w:id="0"/>
    <w:p w:rsid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E1F79" w:rsidRP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2E1F79">
        <w:rPr>
          <w:rFonts w:ascii="Times New Roman" w:hAnsi="Times New Roman" w:cs="Times New Roman"/>
          <w:b/>
          <w:sz w:val="32"/>
          <w:szCs w:val="24"/>
          <w:lang w:val="uk-UA"/>
        </w:rPr>
        <w:t>Разом:</w:t>
      </w:r>
    </w:p>
    <w:p w:rsidR="002E1F79" w:rsidRDefault="002E1F79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Щастя вам, здоров’я, миру і добра!!!</w:t>
      </w: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349A2" w:rsidRDefault="00A349A2" w:rsidP="007F4E6E">
      <w:pPr>
        <w:pStyle w:val="a5"/>
        <w:ind w:left="-567"/>
        <w:jc w:val="both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AC0668" w:rsidRPr="00AC0668" w:rsidRDefault="00AC0668" w:rsidP="00A349A2">
      <w:pPr>
        <w:pStyle w:val="a5"/>
        <w:ind w:left="-567"/>
        <w:jc w:val="center"/>
        <w:rPr>
          <w:rFonts w:ascii="Times New Roman" w:hAnsi="Times New Roman" w:cs="Times New Roman"/>
          <w:b/>
          <w:sz w:val="44"/>
          <w:szCs w:val="24"/>
          <w:lang w:val="uk-UA"/>
        </w:rPr>
      </w:pPr>
      <w:r w:rsidRPr="00AC0668">
        <w:rPr>
          <w:rFonts w:ascii="Times New Roman" w:hAnsi="Times New Roman" w:cs="Times New Roman"/>
          <w:b/>
          <w:sz w:val="44"/>
          <w:szCs w:val="24"/>
          <w:lang w:val="uk-UA"/>
        </w:rPr>
        <w:t>ЛІТЕРАТУРА</w:t>
      </w: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B7552" w:rsidRPr="00AC0668" w:rsidRDefault="00AB7552" w:rsidP="00A349A2">
      <w:pPr>
        <w:pStyle w:val="aa"/>
        <w:numPr>
          <w:ilvl w:val="0"/>
          <w:numId w:val="2"/>
        </w:numPr>
        <w:ind w:left="-567" w:firstLine="0"/>
        <w:rPr>
          <w:rFonts w:ascii="Times New Roman" w:hAnsi="Times New Roman" w:cs="Times New Roman"/>
          <w:spacing w:val="-8"/>
          <w:sz w:val="32"/>
          <w:szCs w:val="28"/>
          <w:lang w:val="uk-UA"/>
        </w:rPr>
      </w:pPr>
      <w:r w:rsidRPr="00AB7552"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>Про День захисника України:</w:t>
      </w:r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Указ Президента України від 14 </w:t>
      </w:r>
      <w:proofErr w:type="spellStart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жовт</w:t>
      </w:r>
      <w:proofErr w:type="spellEnd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. 2014 р. № 806 // Урядовий кур’єр. – 2014. – 16 </w:t>
      </w:r>
      <w:proofErr w:type="spellStart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жовт</w:t>
      </w:r>
      <w:proofErr w:type="spellEnd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. – С. 4.</w:t>
      </w:r>
    </w:p>
    <w:p w:rsidR="00AC0668" w:rsidRPr="00AC0668" w:rsidRDefault="00AC0668" w:rsidP="00A349A2">
      <w:pPr>
        <w:pStyle w:val="aa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AB7552"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>Брусний</w:t>
      </w:r>
      <w:proofErr w:type="spellEnd"/>
      <w:r w:rsidRPr="00AB7552"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 xml:space="preserve"> С.</w:t>
      </w:r>
      <w:r w:rsidRPr="00AC0668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Брати по духу і зброї. Про дружбу козаків і татар [Електронний ресурс] // Історична правда [сайт] / Сергій </w:t>
      </w:r>
      <w:proofErr w:type="spellStart"/>
      <w:r w:rsidRPr="00AC0668">
        <w:rPr>
          <w:rFonts w:ascii="Times New Roman" w:hAnsi="Times New Roman" w:cs="Times New Roman"/>
          <w:spacing w:val="-8"/>
          <w:sz w:val="32"/>
          <w:szCs w:val="28"/>
          <w:lang w:val="uk-UA"/>
        </w:rPr>
        <w:t>Брусний</w:t>
      </w:r>
      <w:proofErr w:type="spellEnd"/>
      <w:r w:rsidRPr="00AC0668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. – 15.03.2011. – Режим доступу: </w:t>
      </w:r>
      <w:hyperlink r:id="rId12" w:history="1">
        <w:r w:rsidRPr="00AC0668">
          <w:rPr>
            <w:rStyle w:val="a8"/>
            <w:rFonts w:ascii="Times New Roman" w:hAnsi="Times New Roman"/>
            <w:spacing w:val="-8"/>
            <w:sz w:val="32"/>
            <w:szCs w:val="28"/>
            <w:lang w:val="uk-UA"/>
          </w:rPr>
          <w:t>http://www.istpravda.com.ua/articles/2011/03/15/31684/</w:t>
        </w:r>
      </w:hyperlink>
    </w:p>
    <w:p w:rsidR="00450BBC" w:rsidRDefault="00450BBC" w:rsidP="00A349A2">
      <w:pPr>
        <w:pStyle w:val="aa"/>
        <w:numPr>
          <w:ilvl w:val="0"/>
          <w:numId w:val="2"/>
        </w:numPr>
        <w:ind w:left="-567" w:firstLine="0"/>
        <w:rPr>
          <w:rFonts w:ascii="Times New Roman" w:hAnsi="Times New Roman" w:cs="Times New Roman"/>
          <w:spacing w:val="-8"/>
          <w:sz w:val="32"/>
          <w:szCs w:val="28"/>
          <w:lang w:val="uk-UA"/>
        </w:rPr>
      </w:pPr>
      <w:r w:rsidRPr="00AB7552"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>Повертайся живим</w:t>
      </w:r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– пісня для військових і учасників АТО [Електронний ресурс] // </w:t>
      </w:r>
      <w:proofErr w:type="spellStart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You</w:t>
      </w:r>
      <w:proofErr w:type="spellEnd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</w:t>
      </w:r>
      <w:proofErr w:type="spellStart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Tube</w:t>
      </w:r>
      <w:proofErr w:type="spellEnd"/>
      <w:r w:rsidRPr="00450BBC">
        <w:rPr>
          <w:rFonts w:ascii="Times New Roman" w:hAnsi="Times New Roman" w:cs="Times New Roman"/>
          <w:spacing w:val="-8"/>
          <w:sz w:val="32"/>
          <w:szCs w:val="28"/>
          <w:lang w:val="uk-UA"/>
        </w:rPr>
        <w:t>. – Режим доступу : https://www.youtube.com. – Назва з екрана. – (Дата звернення 05.10.2015).</w:t>
      </w:r>
    </w:p>
    <w:p w:rsidR="00AB7552" w:rsidRDefault="00AB7552" w:rsidP="00A349A2">
      <w:pPr>
        <w:pStyle w:val="aa"/>
        <w:numPr>
          <w:ilvl w:val="0"/>
          <w:numId w:val="2"/>
        </w:numPr>
        <w:ind w:left="-567" w:firstLine="0"/>
        <w:rPr>
          <w:rFonts w:ascii="Times New Roman" w:hAnsi="Times New Roman" w:cs="Times New Roman"/>
          <w:spacing w:val="-8"/>
          <w:sz w:val="32"/>
          <w:szCs w:val="28"/>
          <w:lang w:val="uk-UA"/>
        </w:rPr>
      </w:pPr>
      <w:r w:rsidRPr="00AB7552"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>Кучерява З.</w:t>
      </w:r>
      <w:r w:rsidRPr="00AB7552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“Можна все на світі вибирати сину, вибрати не можна тільки Батьківщину”: сценарій вечора, присвяч. Дню Збройних сил України / З. Кучерява // Позакласний час. - 1997. - № 9. - С. 19 - 16.</w:t>
      </w:r>
    </w:p>
    <w:p w:rsidR="00AB7552" w:rsidRDefault="00AB7552" w:rsidP="00A349A2">
      <w:pPr>
        <w:pStyle w:val="aa"/>
        <w:numPr>
          <w:ilvl w:val="0"/>
          <w:numId w:val="2"/>
        </w:numPr>
        <w:ind w:left="-567" w:firstLine="0"/>
        <w:rPr>
          <w:rFonts w:ascii="Times New Roman" w:hAnsi="Times New Roman" w:cs="Times New Roman"/>
          <w:spacing w:val="-8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32"/>
          <w:szCs w:val="28"/>
          <w:lang w:val="uk-UA"/>
        </w:rPr>
        <w:t>Мережа</w:t>
      </w:r>
      <w:r w:rsidRPr="00AB7552">
        <w:rPr>
          <w:rFonts w:ascii="Times New Roman" w:hAnsi="Times New Roman" w:cs="Times New Roman"/>
          <w:spacing w:val="-8"/>
          <w:sz w:val="32"/>
          <w:szCs w:val="28"/>
          <w:lang w:val="uk-UA"/>
        </w:rPr>
        <w:t xml:space="preserve"> Інтернет</w:t>
      </w:r>
    </w:p>
    <w:p w:rsidR="00AB7552" w:rsidRPr="00AB7552" w:rsidRDefault="00AB7552" w:rsidP="00A349A2">
      <w:pPr>
        <w:ind w:left="-567"/>
        <w:rPr>
          <w:rFonts w:ascii="Times New Roman" w:hAnsi="Times New Roman" w:cs="Times New Roman"/>
          <w:spacing w:val="-8"/>
          <w:sz w:val="32"/>
          <w:szCs w:val="28"/>
          <w:lang w:val="uk-UA"/>
        </w:rPr>
      </w:pP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668" w:rsidRDefault="00AC0668" w:rsidP="007F4E6E">
      <w:pPr>
        <w:pStyle w:val="a5"/>
        <w:ind w:left="-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668" w:rsidRDefault="00AC0668" w:rsidP="002E1F79">
      <w:pPr>
        <w:pStyle w:val="a5"/>
        <w:ind w:left="-1134"/>
        <w:rPr>
          <w:rFonts w:ascii="Times New Roman" w:hAnsi="Times New Roman" w:cs="Times New Roman"/>
          <w:sz w:val="28"/>
          <w:szCs w:val="24"/>
          <w:lang w:val="uk-UA"/>
        </w:rPr>
      </w:pPr>
    </w:p>
    <w:p w:rsidR="00AC0668" w:rsidRPr="002E1F79" w:rsidRDefault="00AC0668" w:rsidP="002E1F79">
      <w:pPr>
        <w:pStyle w:val="a5"/>
        <w:ind w:left="-1134"/>
        <w:rPr>
          <w:rFonts w:ascii="Times New Roman" w:hAnsi="Times New Roman" w:cs="Times New Roman"/>
          <w:sz w:val="28"/>
          <w:szCs w:val="24"/>
          <w:lang w:val="uk-UA"/>
        </w:rPr>
      </w:pPr>
    </w:p>
    <w:sectPr w:rsidR="00AC0668" w:rsidRPr="002E1F79" w:rsidSect="007F4E6E">
      <w:pgSz w:w="11906" w:h="16838"/>
      <w:pgMar w:top="0" w:right="849" w:bottom="0" w:left="1418" w:header="708" w:footer="708" w:gutter="0"/>
      <w:pgBorders w:display="notFirstPage" w:offsetFrom="page">
        <w:top w:val="threeDEmboss" w:sz="24" w:space="24" w:color="0000FF"/>
        <w:left w:val="threeDEmboss" w:sz="24" w:space="24" w:color="0000FF"/>
        <w:bottom w:val="threeDEngrave" w:sz="24" w:space="24" w:color="0000FF"/>
        <w:right w:val="threeDEngrave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C09"/>
    <w:multiLevelType w:val="hybridMultilevel"/>
    <w:tmpl w:val="619C12E2"/>
    <w:lvl w:ilvl="0" w:tplc="7FB6E4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05C"/>
    <w:multiLevelType w:val="hybridMultilevel"/>
    <w:tmpl w:val="8B76D614"/>
    <w:lvl w:ilvl="0" w:tplc="F3F0F744">
      <w:start w:val="1"/>
      <w:numFmt w:val="decimal"/>
      <w:lvlText w:val="%1."/>
      <w:lvlJc w:val="left"/>
      <w:pPr>
        <w:ind w:left="7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AF142BB"/>
    <w:multiLevelType w:val="multilevel"/>
    <w:tmpl w:val="764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3FB5"/>
    <w:rsid w:val="000C4BCE"/>
    <w:rsid w:val="001407C9"/>
    <w:rsid w:val="001477B0"/>
    <w:rsid w:val="001769F3"/>
    <w:rsid w:val="00186DED"/>
    <w:rsid w:val="00220710"/>
    <w:rsid w:val="002E1F79"/>
    <w:rsid w:val="00326978"/>
    <w:rsid w:val="0036206A"/>
    <w:rsid w:val="003706B3"/>
    <w:rsid w:val="003B0300"/>
    <w:rsid w:val="003C5385"/>
    <w:rsid w:val="00441C48"/>
    <w:rsid w:val="00450BBC"/>
    <w:rsid w:val="004A7B9A"/>
    <w:rsid w:val="004D3AC7"/>
    <w:rsid w:val="004E1D9A"/>
    <w:rsid w:val="00577D66"/>
    <w:rsid w:val="005E429B"/>
    <w:rsid w:val="00622744"/>
    <w:rsid w:val="00623EF6"/>
    <w:rsid w:val="006A53E5"/>
    <w:rsid w:val="007345BE"/>
    <w:rsid w:val="0075347C"/>
    <w:rsid w:val="00764C37"/>
    <w:rsid w:val="00782847"/>
    <w:rsid w:val="007F4E6E"/>
    <w:rsid w:val="00810930"/>
    <w:rsid w:val="00847CF0"/>
    <w:rsid w:val="008C4B66"/>
    <w:rsid w:val="008F5A13"/>
    <w:rsid w:val="00997D10"/>
    <w:rsid w:val="009E3123"/>
    <w:rsid w:val="009E7BCE"/>
    <w:rsid w:val="009F2937"/>
    <w:rsid w:val="00A30EB8"/>
    <w:rsid w:val="00A33FB5"/>
    <w:rsid w:val="00A349A2"/>
    <w:rsid w:val="00A572C5"/>
    <w:rsid w:val="00AB7552"/>
    <w:rsid w:val="00AC0668"/>
    <w:rsid w:val="00AD4B69"/>
    <w:rsid w:val="00B37AF6"/>
    <w:rsid w:val="00CD64BA"/>
    <w:rsid w:val="00CE4941"/>
    <w:rsid w:val="00D77E36"/>
    <w:rsid w:val="00D90CC0"/>
    <w:rsid w:val="00D9188F"/>
    <w:rsid w:val="00E41D6D"/>
    <w:rsid w:val="00E51131"/>
    <w:rsid w:val="00E714EC"/>
    <w:rsid w:val="00EB00AE"/>
    <w:rsid w:val="00EE1183"/>
    <w:rsid w:val="00F12598"/>
    <w:rsid w:val="00F35565"/>
    <w:rsid w:val="00F4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33F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131"/>
    <w:rPr>
      <w:rFonts w:ascii="Tahoma" w:hAnsi="Tahoma" w:cs="Tahoma"/>
      <w:sz w:val="16"/>
      <w:szCs w:val="16"/>
    </w:rPr>
  </w:style>
  <w:style w:type="character" w:styleId="a8">
    <w:name w:val="Hyperlink"/>
    <w:rsid w:val="00AC066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066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C0668"/>
    <w:pPr>
      <w:ind w:left="720"/>
      <w:contextualSpacing/>
    </w:pPr>
  </w:style>
  <w:style w:type="paragraph" w:customStyle="1" w:styleId="FR1">
    <w:name w:val="FR1"/>
    <w:rsid w:val="00623EF6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tpravda.com.ua/articles/2011/03/15/316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2015-10-11T12:02:00Z</dcterms:created>
  <dcterms:modified xsi:type="dcterms:W3CDTF">2016-01-04T14:45:00Z</dcterms:modified>
</cp:coreProperties>
</file>